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21E1" w14:textId="53386235" w:rsidR="00087387" w:rsidRDefault="00087387" w:rsidP="00087387">
      <w:pPr>
        <w:spacing w:after="0" w:line="240" w:lineRule="auto"/>
      </w:pPr>
      <w:r>
        <w:t>Stroke SIG &amp; JNPT Collaboration: Discussing Manual Dexterity and its Association with Paretic Upper Extremity Use in Individuals with Stroke Living in the Community  Episode 15</w:t>
      </w:r>
    </w:p>
    <w:p w14:paraId="351C65C5" w14:textId="77777777" w:rsidR="00412DBA" w:rsidRDefault="00412DBA" w:rsidP="00087387">
      <w:pPr>
        <w:spacing w:after="0" w:line="240" w:lineRule="auto"/>
      </w:pPr>
    </w:p>
    <w:p w14:paraId="559791B9" w14:textId="1EFDE370" w:rsidR="00087387" w:rsidRPr="00412DBA" w:rsidRDefault="00412DBA" w:rsidP="00087387">
      <w:pPr>
        <w:spacing w:after="0" w:line="240" w:lineRule="auto"/>
        <w:rPr>
          <w:i/>
          <w:iCs/>
          <w:color w:val="2F5496" w:themeColor="accent1" w:themeShade="BF"/>
        </w:rPr>
      </w:pPr>
      <w:r w:rsidRPr="00412DBA">
        <w:rPr>
          <w:i/>
          <w:iCs/>
          <w:color w:val="2F5496" w:themeColor="accent1" w:themeShade="BF"/>
        </w:rPr>
        <w:t>Edited by Julie Schwertfeger, PT, DPT, PhD, MBA December 2021</w:t>
      </w:r>
    </w:p>
    <w:p w14:paraId="5EA79EDA" w14:textId="6055B61D" w:rsidR="00412DBA" w:rsidRPr="00412DBA" w:rsidRDefault="00FC1111" w:rsidP="00087387">
      <w:pPr>
        <w:spacing w:after="0" w:line="240" w:lineRule="auto"/>
        <w:rPr>
          <w:i/>
          <w:iCs/>
          <w:color w:val="2F5496" w:themeColor="accent1" w:themeShade="BF"/>
        </w:rPr>
      </w:pPr>
      <w:r w:rsidRPr="00412DBA">
        <w:rPr>
          <w:i/>
          <w:iCs/>
          <w:color w:val="2F5496" w:themeColor="accent1" w:themeShade="BF"/>
        </w:rPr>
        <w:t xml:space="preserve">Key: </w:t>
      </w:r>
      <w:r w:rsidRPr="00412DBA">
        <w:rPr>
          <w:b/>
          <w:bCs/>
          <w:i/>
          <w:iCs/>
          <w:color w:val="2F5496" w:themeColor="accent1" w:themeShade="BF"/>
        </w:rPr>
        <w:t>Bold font</w:t>
      </w:r>
      <w:r w:rsidRPr="00412DBA">
        <w:rPr>
          <w:i/>
          <w:iCs/>
          <w:color w:val="2F5496" w:themeColor="accent1" w:themeShade="BF"/>
        </w:rPr>
        <w:t>=interviewer</w:t>
      </w:r>
      <w:r w:rsidR="00412DBA">
        <w:rPr>
          <w:i/>
          <w:iCs/>
          <w:color w:val="2F5496" w:themeColor="accent1" w:themeShade="BF"/>
        </w:rPr>
        <w:t xml:space="preserve">; </w:t>
      </w:r>
      <w:r w:rsidR="00412DBA" w:rsidRPr="00412DBA">
        <w:rPr>
          <w:i/>
          <w:iCs/>
          <w:color w:val="2F5496" w:themeColor="accent1" w:themeShade="BF"/>
        </w:rPr>
        <w:t>Underlined text=definitions</w:t>
      </w:r>
    </w:p>
    <w:p w14:paraId="140E4A34" w14:textId="77777777" w:rsidR="00412DBA" w:rsidRDefault="00412DBA" w:rsidP="00087387">
      <w:pPr>
        <w:spacing w:after="0" w:line="240" w:lineRule="auto"/>
      </w:pPr>
    </w:p>
    <w:p w14:paraId="32BE5002" w14:textId="77777777" w:rsidR="00087387" w:rsidRDefault="00087387" w:rsidP="00087387">
      <w:pPr>
        <w:spacing w:after="0" w:line="240" w:lineRule="auto"/>
      </w:pPr>
      <w:r>
        <w:t>00:00:03 - 00:05:01</w:t>
      </w:r>
    </w:p>
    <w:p w14:paraId="4A10227C" w14:textId="77777777" w:rsidR="00087387" w:rsidRDefault="00087387" w:rsidP="00087387">
      <w:pPr>
        <w:spacing w:after="0" w:line="240" w:lineRule="auto"/>
      </w:pPr>
    </w:p>
    <w:p w14:paraId="563533C9" w14:textId="24E0AD22" w:rsidR="0062753A" w:rsidRDefault="0049674B" w:rsidP="00087387">
      <w:pPr>
        <w:spacing w:after="0" w:line="240" w:lineRule="auto"/>
      </w:pPr>
      <w:r w:rsidRPr="00FC1111">
        <w:rPr>
          <w:b/>
          <w:bCs/>
        </w:rPr>
        <w:t>Hi,</w:t>
      </w:r>
      <w:r w:rsidR="00087387" w:rsidRPr="00FC1111">
        <w:rPr>
          <w:b/>
          <w:bCs/>
        </w:rPr>
        <w:t xml:space="preserve"> this is </w:t>
      </w:r>
      <w:r w:rsidRPr="00FC1111">
        <w:rPr>
          <w:b/>
          <w:bCs/>
        </w:rPr>
        <w:t>P</w:t>
      </w:r>
      <w:r w:rsidR="00087387" w:rsidRPr="00FC1111">
        <w:rPr>
          <w:b/>
          <w:bCs/>
        </w:rPr>
        <w:t xml:space="preserve">ierce </w:t>
      </w:r>
      <w:r w:rsidRPr="00FC1111">
        <w:rPr>
          <w:b/>
          <w:bCs/>
        </w:rPr>
        <w:t>B</w:t>
      </w:r>
      <w:r w:rsidR="00087387" w:rsidRPr="00FC1111">
        <w:rPr>
          <w:b/>
          <w:bCs/>
        </w:rPr>
        <w:t>oy</w:t>
      </w:r>
      <w:r w:rsidRPr="00FC1111">
        <w:rPr>
          <w:b/>
          <w:bCs/>
        </w:rPr>
        <w:t>ne,</w:t>
      </w:r>
      <w:r w:rsidR="00087387" w:rsidRPr="00FC1111">
        <w:rPr>
          <w:b/>
          <w:bCs/>
        </w:rPr>
        <w:t xml:space="preserve"> </w:t>
      </w:r>
      <w:r w:rsidR="00006142">
        <w:rPr>
          <w:b/>
          <w:bCs/>
        </w:rPr>
        <w:t>t</w:t>
      </w:r>
      <w:r w:rsidR="00087387" w:rsidRPr="00FC1111">
        <w:rPr>
          <w:b/>
          <w:bCs/>
        </w:rPr>
        <w:t xml:space="preserve">he digital media observed from the </w:t>
      </w:r>
      <w:r w:rsidRPr="00FC1111">
        <w:rPr>
          <w:b/>
          <w:bCs/>
        </w:rPr>
        <w:t>J</w:t>
      </w:r>
      <w:r w:rsidR="00087387" w:rsidRPr="00FC1111">
        <w:rPr>
          <w:b/>
          <w:bCs/>
        </w:rPr>
        <w:t xml:space="preserve">ournal of </w:t>
      </w:r>
      <w:r w:rsidRPr="00FC1111">
        <w:rPr>
          <w:b/>
          <w:bCs/>
        </w:rPr>
        <w:t>N</w:t>
      </w:r>
      <w:r w:rsidR="00087387" w:rsidRPr="00FC1111">
        <w:rPr>
          <w:b/>
          <w:bCs/>
        </w:rPr>
        <w:t xml:space="preserve">eurologic </w:t>
      </w:r>
      <w:r w:rsidRPr="00FC1111">
        <w:rPr>
          <w:b/>
          <w:bCs/>
        </w:rPr>
        <w:t>P</w:t>
      </w:r>
      <w:r w:rsidR="00087387" w:rsidRPr="00FC1111">
        <w:rPr>
          <w:b/>
          <w:bCs/>
        </w:rPr>
        <w:t xml:space="preserve">hysical </w:t>
      </w:r>
      <w:r w:rsidRPr="00FC1111">
        <w:rPr>
          <w:b/>
          <w:bCs/>
        </w:rPr>
        <w:t>T</w:t>
      </w:r>
      <w:r w:rsidR="00087387" w:rsidRPr="00FC1111">
        <w:rPr>
          <w:b/>
          <w:bCs/>
        </w:rPr>
        <w:t>herapy. This podcast episode is part of a new series. W</w:t>
      </w:r>
      <w:r w:rsidRPr="00FC1111">
        <w:rPr>
          <w:b/>
          <w:bCs/>
        </w:rPr>
        <w:t>h</w:t>
      </w:r>
      <w:r w:rsidR="00087387" w:rsidRPr="00FC1111">
        <w:rPr>
          <w:b/>
          <w:bCs/>
        </w:rPr>
        <w:t xml:space="preserve">ere </w:t>
      </w:r>
      <w:r w:rsidRPr="00FC1111">
        <w:rPr>
          <w:b/>
          <w:bCs/>
        </w:rPr>
        <w:t>A</w:t>
      </w:r>
      <w:r w:rsidR="00087387" w:rsidRPr="00FC1111">
        <w:rPr>
          <w:b/>
          <w:bCs/>
        </w:rPr>
        <w:t xml:space="preserve">cademy of </w:t>
      </w:r>
      <w:r w:rsidRPr="00FC1111">
        <w:rPr>
          <w:b/>
          <w:bCs/>
        </w:rPr>
        <w:t>N</w:t>
      </w:r>
      <w:r w:rsidR="00087387" w:rsidRPr="00FC1111">
        <w:rPr>
          <w:b/>
          <w:bCs/>
        </w:rPr>
        <w:t xml:space="preserve">eurologic </w:t>
      </w:r>
      <w:r w:rsidRPr="00FC1111">
        <w:rPr>
          <w:b/>
          <w:bCs/>
        </w:rPr>
        <w:t>P</w:t>
      </w:r>
      <w:r w:rsidR="00087387" w:rsidRPr="00FC1111">
        <w:rPr>
          <w:b/>
          <w:bCs/>
        </w:rPr>
        <w:t xml:space="preserve">hysical </w:t>
      </w:r>
      <w:r w:rsidRPr="00FC1111">
        <w:rPr>
          <w:b/>
          <w:bCs/>
        </w:rPr>
        <w:t>T</w:t>
      </w:r>
      <w:r w:rsidR="00087387" w:rsidRPr="00FC1111">
        <w:rPr>
          <w:b/>
          <w:bCs/>
        </w:rPr>
        <w:t xml:space="preserve">herapy </w:t>
      </w:r>
      <w:r w:rsidR="00FC1111" w:rsidRPr="00FC1111">
        <w:rPr>
          <w:b/>
          <w:bCs/>
        </w:rPr>
        <w:t>Special</w:t>
      </w:r>
      <w:r w:rsidR="00087387" w:rsidRPr="00FC1111">
        <w:rPr>
          <w:b/>
          <w:bCs/>
        </w:rPr>
        <w:t xml:space="preserve"> </w:t>
      </w:r>
      <w:r w:rsidRPr="00FC1111">
        <w:rPr>
          <w:b/>
          <w:bCs/>
        </w:rPr>
        <w:t>I</w:t>
      </w:r>
      <w:r w:rsidR="00087387" w:rsidRPr="00FC1111">
        <w:rPr>
          <w:b/>
          <w:bCs/>
        </w:rPr>
        <w:t xml:space="preserve">nterest </w:t>
      </w:r>
      <w:r w:rsidR="00FC1111" w:rsidRPr="00FC1111">
        <w:rPr>
          <w:b/>
          <w:bCs/>
        </w:rPr>
        <w:t>G</w:t>
      </w:r>
      <w:r w:rsidR="00087387" w:rsidRPr="00FC1111">
        <w:rPr>
          <w:b/>
          <w:bCs/>
        </w:rPr>
        <w:t xml:space="preserve">roups </w:t>
      </w:r>
      <w:r w:rsidRPr="00FC1111">
        <w:rPr>
          <w:b/>
          <w:bCs/>
        </w:rPr>
        <w:t xml:space="preserve">(SIGs) </w:t>
      </w:r>
      <w:r w:rsidR="00087387" w:rsidRPr="00FC1111">
        <w:rPr>
          <w:b/>
          <w:bCs/>
        </w:rPr>
        <w:t xml:space="preserve">talk with </w:t>
      </w:r>
      <w:r w:rsidRPr="00FC1111">
        <w:rPr>
          <w:b/>
          <w:bCs/>
        </w:rPr>
        <w:t>JNPT</w:t>
      </w:r>
      <w:r w:rsidR="00087387" w:rsidRPr="00FC1111">
        <w:rPr>
          <w:b/>
          <w:bCs/>
        </w:rPr>
        <w:t xml:space="preserve"> authors about their research</w:t>
      </w:r>
      <w:r w:rsidRPr="00FC1111">
        <w:rPr>
          <w:b/>
          <w:bCs/>
        </w:rPr>
        <w:t>,</w:t>
      </w:r>
      <w:r w:rsidR="00087387" w:rsidRPr="00FC1111">
        <w:rPr>
          <w:b/>
          <w:bCs/>
        </w:rPr>
        <w:t xml:space="preserve"> unique and unexpected findings</w:t>
      </w:r>
      <w:r w:rsidRPr="00FC1111">
        <w:rPr>
          <w:b/>
          <w:bCs/>
        </w:rPr>
        <w:t>,</w:t>
      </w:r>
      <w:r w:rsidR="00087387" w:rsidRPr="00FC1111">
        <w:rPr>
          <w:b/>
          <w:bCs/>
        </w:rPr>
        <w:t xml:space="preserve"> and how to translate these findings to clinical practice</w:t>
      </w:r>
      <w:r w:rsidRPr="00FC1111">
        <w:rPr>
          <w:b/>
          <w:bCs/>
        </w:rPr>
        <w:t>. I</w:t>
      </w:r>
      <w:r w:rsidR="00087387" w:rsidRPr="00FC1111">
        <w:rPr>
          <w:b/>
          <w:bCs/>
        </w:rPr>
        <w:t>n this episode</w:t>
      </w:r>
      <w:r w:rsidR="00FC1111" w:rsidRPr="00FC1111">
        <w:rPr>
          <w:b/>
          <w:bCs/>
        </w:rPr>
        <w:t>, t</w:t>
      </w:r>
      <w:r w:rsidR="00087387" w:rsidRPr="00FC1111">
        <w:rPr>
          <w:b/>
          <w:bCs/>
        </w:rPr>
        <w:t xml:space="preserve">he stroke special interest group is interviewing. Dr </w:t>
      </w:r>
      <w:r w:rsidR="00FC1111" w:rsidRPr="00FC1111">
        <w:rPr>
          <w:b/>
          <w:bCs/>
        </w:rPr>
        <w:t>A</w:t>
      </w:r>
      <w:r w:rsidR="00087387" w:rsidRPr="00FC1111">
        <w:rPr>
          <w:b/>
          <w:bCs/>
        </w:rPr>
        <w:t xml:space="preserve">manda de </w:t>
      </w:r>
      <w:r w:rsidR="00FC1111" w:rsidRPr="00FC1111">
        <w:rPr>
          <w:b/>
          <w:bCs/>
        </w:rPr>
        <w:t>M</w:t>
      </w:r>
      <w:r w:rsidR="00087387" w:rsidRPr="00FC1111">
        <w:rPr>
          <w:b/>
          <w:bCs/>
        </w:rPr>
        <w:t>artino about an article that she co</w:t>
      </w:r>
      <w:r w:rsidR="00FC1111" w:rsidRPr="00FC1111">
        <w:rPr>
          <w:b/>
          <w:bCs/>
        </w:rPr>
        <w:t>-</w:t>
      </w:r>
      <w:r w:rsidR="00087387" w:rsidRPr="00FC1111">
        <w:rPr>
          <w:b/>
          <w:bCs/>
        </w:rPr>
        <w:t>authored</w:t>
      </w:r>
      <w:r w:rsidR="00FC1111" w:rsidRPr="00FC1111">
        <w:rPr>
          <w:b/>
          <w:bCs/>
        </w:rPr>
        <w:t>, [and]</w:t>
      </w:r>
      <w:r w:rsidR="00087387" w:rsidRPr="00FC1111">
        <w:rPr>
          <w:b/>
          <w:bCs/>
        </w:rPr>
        <w:t xml:space="preserve"> which was led by </w:t>
      </w:r>
      <w:r w:rsidR="00FC1111" w:rsidRPr="00FC1111">
        <w:rPr>
          <w:b/>
          <w:bCs/>
        </w:rPr>
        <w:t>D</w:t>
      </w:r>
      <w:r w:rsidR="00087387" w:rsidRPr="00FC1111">
        <w:rPr>
          <w:b/>
          <w:bCs/>
        </w:rPr>
        <w:t>r</w:t>
      </w:r>
      <w:r w:rsidR="00FC1111" w:rsidRPr="00FC1111">
        <w:rPr>
          <w:b/>
          <w:bCs/>
        </w:rPr>
        <w:t>.</w:t>
      </w:r>
      <w:r w:rsidR="00087387" w:rsidRPr="00FC1111">
        <w:rPr>
          <w:b/>
          <w:bCs/>
        </w:rPr>
        <w:t xml:space="preserve"> </w:t>
      </w:r>
      <w:r w:rsidR="00FC1111" w:rsidRPr="00FC1111">
        <w:rPr>
          <w:b/>
          <w:bCs/>
        </w:rPr>
        <w:t>S</w:t>
      </w:r>
      <w:r w:rsidR="00087387" w:rsidRPr="00FC1111">
        <w:rPr>
          <w:b/>
          <w:bCs/>
        </w:rPr>
        <w:t xml:space="preserve">tella </w:t>
      </w:r>
      <w:r w:rsidR="00FC1111" w:rsidRPr="00FC1111">
        <w:rPr>
          <w:b/>
          <w:bCs/>
        </w:rPr>
        <w:t>M</w:t>
      </w:r>
      <w:r w:rsidR="00087387" w:rsidRPr="00FC1111">
        <w:rPr>
          <w:b/>
          <w:bCs/>
        </w:rPr>
        <w:t xml:space="preserve">ichelson. This article is </w:t>
      </w:r>
      <w:r w:rsidR="00FC1111" w:rsidRPr="00FC1111">
        <w:rPr>
          <w:b/>
          <w:bCs/>
        </w:rPr>
        <w:t xml:space="preserve">in </w:t>
      </w:r>
      <w:r w:rsidR="00087387" w:rsidRPr="00FC1111">
        <w:rPr>
          <w:b/>
          <w:bCs/>
        </w:rPr>
        <w:t>the</w:t>
      </w:r>
      <w:r w:rsidR="00FC1111" w:rsidRPr="00FC1111">
        <w:rPr>
          <w:b/>
          <w:bCs/>
        </w:rPr>
        <w:t xml:space="preserve"> O</w:t>
      </w:r>
      <w:r w:rsidR="00087387" w:rsidRPr="00FC1111">
        <w:rPr>
          <w:b/>
          <w:bCs/>
        </w:rPr>
        <w:t xml:space="preserve">ctober </w:t>
      </w:r>
      <w:r w:rsidR="00006142">
        <w:rPr>
          <w:b/>
          <w:bCs/>
        </w:rPr>
        <w:t>[20]</w:t>
      </w:r>
      <w:r w:rsidR="00FC1111" w:rsidRPr="00FC1111">
        <w:rPr>
          <w:b/>
          <w:bCs/>
        </w:rPr>
        <w:t>21</w:t>
      </w:r>
      <w:r w:rsidR="00087387" w:rsidRPr="00FC1111">
        <w:rPr>
          <w:b/>
          <w:bCs/>
        </w:rPr>
        <w:t xml:space="preserve"> issue of </w:t>
      </w:r>
      <w:r w:rsidR="00FC1111" w:rsidRPr="00FC1111">
        <w:rPr>
          <w:b/>
          <w:bCs/>
        </w:rPr>
        <w:t xml:space="preserve">JNPT and </w:t>
      </w:r>
      <w:r w:rsidR="00087387" w:rsidRPr="00FC1111">
        <w:rPr>
          <w:b/>
          <w:bCs/>
        </w:rPr>
        <w:t>is titled</w:t>
      </w:r>
      <w:r w:rsidR="00FC1111" w:rsidRPr="00FC1111">
        <w:rPr>
          <w:b/>
          <w:bCs/>
        </w:rPr>
        <w:t>, “M</w:t>
      </w:r>
      <w:r w:rsidR="00087387" w:rsidRPr="00FC1111">
        <w:rPr>
          <w:b/>
          <w:bCs/>
        </w:rPr>
        <w:t xml:space="preserve">anual dexterity is associated with use of </w:t>
      </w:r>
      <w:r w:rsidR="00FC1111" w:rsidRPr="00FC1111">
        <w:rPr>
          <w:b/>
          <w:bCs/>
        </w:rPr>
        <w:t>paretic</w:t>
      </w:r>
      <w:r w:rsidR="00087387" w:rsidRPr="00FC1111">
        <w:rPr>
          <w:b/>
          <w:bCs/>
        </w:rPr>
        <w:t xml:space="preserve"> upper extremity in community dwelling individuals with stroke</w:t>
      </w:r>
      <w:r w:rsidR="00FC1111" w:rsidRPr="00FC1111">
        <w:rPr>
          <w:b/>
          <w:bCs/>
        </w:rPr>
        <w:t>”. W</w:t>
      </w:r>
      <w:r w:rsidR="00087387" w:rsidRPr="00FC1111">
        <w:rPr>
          <w:b/>
          <w:bCs/>
        </w:rPr>
        <w:t>elcome</w:t>
      </w:r>
      <w:r w:rsidR="00FC1111" w:rsidRPr="00FC1111">
        <w:rPr>
          <w:b/>
          <w:bCs/>
        </w:rPr>
        <w:t xml:space="preserve"> [Amanda]</w:t>
      </w:r>
      <w:r w:rsidR="00006142">
        <w:rPr>
          <w:b/>
          <w:bCs/>
        </w:rPr>
        <w:t>,</w:t>
      </w:r>
      <w:r w:rsidR="00087387" w:rsidRPr="00FC1111">
        <w:rPr>
          <w:b/>
          <w:bCs/>
        </w:rPr>
        <w:t xml:space="preserve"> </w:t>
      </w:r>
      <w:r w:rsidR="00087387" w:rsidRPr="00006142">
        <w:rPr>
          <w:b/>
          <w:bCs/>
        </w:rPr>
        <w:t>I'm looking forward to the interview.</w:t>
      </w:r>
      <w:r w:rsidR="00087387">
        <w:t xml:space="preserve"> Thank you for having me. </w:t>
      </w:r>
      <w:r w:rsidR="00087387" w:rsidRPr="00D15134">
        <w:rPr>
          <w:b/>
          <w:bCs/>
        </w:rPr>
        <w:t>It's a pleasure</w:t>
      </w:r>
      <w:r w:rsidR="00D15134">
        <w:rPr>
          <w:b/>
          <w:bCs/>
        </w:rPr>
        <w:t>. S</w:t>
      </w:r>
      <w:r w:rsidR="00087387" w:rsidRPr="00D15134">
        <w:rPr>
          <w:b/>
          <w:bCs/>
        </w:rPr>
        <w:t>o</w:t>
      </w:r>
      <w:r w:rsidR="00D15134">
        <w:rPr>
          <w:b/>
          <w:bCs/>
        </w:rPr>
        <w:t>,</w:t>
      </w:r>
      <w:r w:rsidR="00087387" w:rsidRPr="00D15134">
        <w:rPr>
          <w:b/>
          <w:bCs/>
        </w:rPr>
        <w:t xml:space="preserve"> before we get into it</w:t>
      </w:r>
      <w:r w:rsidR="00D15134">
        <w:rPr>
          <w:b/>
          <w:bCs/>
        </w:rPr>
        <w:t>,</w:t>
      </w:r>
      <w:r w:rsidR="00087387" w:rsidRPr="00D15134">
        <w:rPr>
          <w:b/>
          <w:bCs/>
        </w:rPr>
        <w:t xml:space="preserve"> </w:t>
      </w:r>
      <w:r w:rsidR="00D15134">
        <w:rPr>
          <w:b/>
          <w:bCs/>
        </w:rPr>
        <w:t>D</w:t>
      </w:r>
      <w:r w:rsidR="00087387" w:rsidRPr="00D15134">
        <w:rPr>
          <w:b/>
          <w:bCs/>
        </w:rPr>
        <w:t>r</w:t>
      </w:r>
      <w:r w:rsidR="00D15134">
        <w:rPr>
          <w:b/>
          <w:bCs/>
        </w:rPr>
        <w:t>.</w:t>
      </w:r>
      <w:r w:rsidR="00087387" w:rsidRPr="00D15134">
        <w:rPr>
          <w:b/>
          <w:bCs/>
        </w:rPr>
        <w:t xml:space="preserve"> de </w:t>
      </w:r>
      <w:r w:rsidR="00D15134">
        <w:rPr>
          <w:b/>
          <w:bCs/>
        </w:rPr>
        <w:t>M</w:t>
      </w:r>
      <w:r w:rsidR="00087387" w:rsidRPr="00D15134">
        <w:rPr>
          <w:b/>
          <w:bCs/>
        </w:rPr>
        <w:t>artino</w:t>
      </w:r>
      <w:r w:rsidR="00D15134">
        <w:rPr>
          <w:b/>
          <w:bCs/>
        </w:rPr>
        <w:t>, c</w:t>
      </w:r>
      <w:r w:rsidR="00087387" w:rsidRPr="00D15134">
        <w:rPr>
          <w:b/>
          <w:bCs/>
        </w:rPr>
        <w:t>an you please explain your background to us now</w:t>
      </w:r>
      <w:r w:rsidR="00087387">
        <w:t xml:space="preserve">. I am </w:t>
      </w:r>
      <w:r w:rsidR="00D15134">
        <w:t xml:space="preserve">a research physical </w:t>
      </w:r>
      <w:r w:rsidR="00087387">
        <w:t>therapist with the master</w:t>
      </w:r>
      <w:r w:rsidR="00AE5278">
        <w:t>’s</w:t>
      </w:r>
      <w:r w:rsidR="00087387">
        <w:t xml:space="preserve"> degree</w:t>
      </w:r>
      <w:r w:rsidR="00D15134">
        <w:t xml:space="preserve"> i</w:t>
      </w:r>
      <w:r w:rsidR="00087387">
        <w:t>n physiotherapy</w:t>
      </w:r>
      <w:r w:rsidR="00D15134">
        <w:t>. I</w:t>
      </w:r>
      <w:r w:rsidR="00087387">
        <w:t xml:space="preserve"> have worked </w:t>
      </w:r>
      <w:r w:rsidR="00D15134">
        <w:t>in the</w:t>
      </w:r>
      <w:r w:rsidR="00087387">
        <w:t xml:space="preserve"> motor control laboratory with </w:t>
      </w:r>
      <w:r w:rsidR="00D15134">
        <w:t>P</w:t>
      </w:r>
      <w:r w:rsidR="00087387">
        <w:t xml:space="preserve">rofessor </w:t>
      </w:r>
      <w:r w:rsidR="00D15134">
        <w:t>S</w:t>
      </w:r>
      <w:r w:rsidR="00087387">
        <w:t xml:space="preserve">tella </w:t>
      </w:r>
      <w:r w:rsidR="00AE5278">
        <w:t>Michaelson</w:t>
      </w:r>
      <w:r w:rsidR="00087387">
        <w:t xml:space="preserve"> at university of </w:t>
      </w:r>
      <w:r w:rsidR="00AE5278" w:rsidRPr="00AE5278">
        <w:t>Santa Catarina</w:t>
      </w:r>
      <w:r w:rsidR="00006142">
        <w:t xml:space="preserve"> </w:t>
      </w:r>
      <w:r w:rsidR="00AE5278">
        <w:t>S</w:t>
      </w:r>
      <w:r w:rsidR="00087387">
        <w:t>tate since</w:t>
      </w:r>
      <w:r w:rsidR="00D15134">
        <w:t xml:space="preserve"> 2012. S</w:t>
      </w:r>
      <w:r w:rsidR="00087387">
        <w:t>o</w:t>
      </w:r>
      <w:r w:rsidR="00D15134">
        <w:t xml:space="preserve">, </w:t>
      </w:r>
      <w:r w:rsidR="00D15134">
        <w:rPr>
          <w:iCs/>
        </w:rPr>
        <w:t>I</w:t>
      </w:r>
      <w:r w:rsidR="00087387">
        <w:t xml:space="preserve"> have </w:t>
      </w:r>
      <w:r w:rsidR="00AE5278">
        <w:t xml:space="preserve">been </w:t>
      </w:r>
      <w:r w:rsidR="00087387">
        <w:t>stud</w:t>
      </w:r>
      <w:r w:rsidR="00AE5278">
        <w:t>ying</w:t>
      </w:r>
      <w:r w:rsidR="00087387">
        <w:t xml:space="preserve"> people with </w:t>
      </w:r>
      <w:r w:rsidR="00AE5278">
        <w:t>hemi</w:t>
      </w:r>
      <w:r w:rsidR="00087387">
        <w:t>p</w:t>
      </w:r>
      <w:r w:rsidR="00D15134">
        <w:t xml:space="preserve">aresis due </w:t>
      </w:r>
      <w:r w:rsidR="00087387">
        <w:t>to stroke</w:t>
      </w:r>
      <w:r w:rsidR="00AE5278">
        <w:t>,</w:t>
      </w:r>
      <w:r w:rsidR="00087387">
        <w:t xml:space="preserve"> and there</w:t>
      </w:r>
      <w:r w:rsidR="00D15134">
        <w:t xml:space="preserve"> I</w:t>
      </w:r>
      <w:r w:rsidR="00087387">
        <w:t xml:space="preserve"> developed the project with the behavior mapping</w:t>
      </w:r>
      <w:r w:rsidR="00AE5278">
        <w:t>.</w:t>
      </w:r>
      <w:r w:rsidR="00087387">
        <w:t xml:space="preserve"> </w:t>
      </w:r>
    </w:p>
    <w:p w14:paraId="5E0BAC55" w14:textId="77777777" w:rsidR="0062753A" w:rsidRDefault="0062753A" w:rsidP="00087387">
      <w:pPr>
        <w:spacing w:after="0" w:line="240" w:lineRule="auto"/>
      </w:pPr>
    </w:p>
    <w:p w14:paraId="6807CD01" w14:textId="1123585A" w:rsidR="00087387" w:rsidRDefault="00AE5278" w:rsidP="00087387">
      <w:pPr>
        <w:spacing w:after="0" w:line="240" w:lineRule="auto"/>
      </w:pPr>
      <w:r>
        <w:rPr>
          <w:b/>
          <w:bCs/>
        </w:rPr>
        <w:t xml:space="preserve">Great. </w:t>
      </w:r>
      <w:r w:rsidR="00087387" w:rsidRPr="0062753A">
        <w:rPr>
          <w:b/>
          <w:bCs/>
        </w:rPr>
        <w:t xml:space="preserve">Can you tell us why you chose this </w:t>
      </w:r>
      <w:proofErr w:type="gramStart"/>
      <w:r w:rsidR="00087387" w:rsidRPr="0062753A">
        <w:rPr>
          <w:b/>
          <w:bCs/>
        </w:rPr>
        <w:t>particular study</w:t>
      </w:r>
      <w:proofErr w:type="gramEnd"/>
      <w:r w:rsidR="00087387" w:rsidRPr="0062753A">
        <w:rPr>
          <w:b/>
          <w:bCs/>
        </w:rPr>
        <w:t xml:space="preserve"> design and why you feel</w:t>
      </w:r>
      <w:r w:rsidR="0062753A">
        <w:rPr>
          <w:b/>
          <w:bCs/>
        </w:rPr>
        <w:t xml:space="preserve"> i</w:t>
      </w:r>
      <w:r w:rsidR="00087387" w:rsidRPr="0062753A">
        <w:rPr>
          <w:b/>
          <w:bCs/>
        </w:rPr>
        <w:t>t is important to examine integration o</w:t>
      </w:r>
      <w:r w:rsidR="0001614C">
        <w:rPr>
          <w:b/>
          <w:bCs/>
        </w:rPr>
        <w:t>r</w:t>
      </w:r>
      <w:r w:rsidR="00087387" w:rsidRPr="0062753A">
        <w:rPr>
          <w:b/>
          <w:bCs/>
        </w:rPr>
        <w:t xml:space="preserve"> performance of the upper extremity </w:t>
      </w:r>
      <w:r w:rsidR="0062753A">
        <w:rPr>
          <w:b/>
          <w:bCs/>
        </w:rPr>
        <w:t>dexterity in</w:t>
      </w:r>
      <w:r w:rsidR="00087387" w:rsidRPr="0062753A">
        <w:rPr>
          <w:b/>
          <w:bCs/>
        </w:rPr>
        <w:t xml:space="preserve"> participants</w:t>
      </w:r>
      <w:r w:rsidR="0062753A">
        <w:rPr>
          <w:b/>
          <w:bCs/>
        </w:rPr>
        <w:t xml:space="preserve">’ </w:t>
      </w:r>
      <w:r w:rsidR="00087387" w:rsidRPr="0062753A">
        <w:rPr>
          <w:b/>
          <w:bCs/>
        </w:rPr>
        <w:t>lives</w:t>
      </w:r>
      <w:r w:rsidR="0001614C">
        <w:rPr>
          <w:b/>
          <w:bCs/>
        </w:rPr>
        <w:t>?</w:t>
      </w:r>
      <w:r w:rsidR="00087387">
        <w:t xml:space="preserve"> I didn't find us</w:t>
      </w:r>
      <w:r>
        <w:t>e</w:t>
      </w:r>
      <w:r w:rsidR="00087387">
        <w:t xml:space="preserve"> in </w:t>
      </w:r>
      <w:r>
        <w:t xml:space="preserve">the </w:t>
      </w:r>
      <w:r w:rsidR="00087387">
        <w:t>clinic</w:t>
      </w:r>
      <w:r>
        <w:t>..</w:t>
      </w:r>
      <w:r w:rsidR="00087387">
        <w:t xml:space="preserve"> in the clinic</w:t>
      </w:r>
      <w:r>
        <w:t xml:space="preserve"> setting as challenging, and </w:t>
      </w:r>
      <w:r w:rsidR="0001614C">
        <w:t xml:space="preserve">the </w:t>
      </w:r>
      <w:r w:rsidR="00087387">
        <w:t xml:space="preserve">behavior map </w:t>
      </w:r>
      <w:r w:rsidR="0001614C">
        <w:t xml:space="preserve">allows us </w:t>
      </w:r>
      <w:r w:rsidR="00087387">
        <w:t xml:space="preserve">an understanding of how people use the </w:t>
      </w:r>
      <w:r w:rsidR="0001614C">
        <w:t xml:space="preserve">paretic upper </w:t>
      </w:r>
      <w:r w:rsidR="0062753A">
        <w:t>e</w:t>
      </w:r>
      <w:r w:rsidR="00087387">
        <w:t>xtremely in real situation in detail</w:t>
      </w:r>
      <w:r w:rsidR="0001614C">
        <w:t>. I</w:t>
      </w:r>
      <w:r w:rsidR="00087387">
        <w:t>t is time consuming</w:t>
      </w:r>
      <w:r w:rsidR="0001614C">
        <w:t>,</w:t>
      </w:r>
      <w:r w:rsidR="00087387">
        <w:t xml:space="preserve"> so using other tests </w:t>
      </w:r>
      <w:r w:rsidR="0001614C">
        <w:t>to i</w:t>
      </w:r>
      <w:r w:rsidR="00087387">
        <w:t>de</w:t>
      </w:r>
      <w:r w:rsidR="0001614C">
        <w:t>nti</w:t>
      </w:r>
      <w:r w:rsidR="00087387">
        <w:t xml:space="preserve">fy people with </w:t>
      </w:r>
      <w:r w:rsidR="0001614C">
        <w:t xml:space="preserve">[impaired] upper extremity paretic limb integration into activities has great </w:t>
      </w:r>
      <w:r w:rsidR="001D795A">
        <w:t xml:space="preserve">clinical utility. </w:t>
      </w:r>
      <w:r w:rsidR="0001614C">
        <w:t>S</w:t>
      </w:r>
      <w:r w:rsidR="00087387">
        <w:t>o</w:t>
      </w:r>
      <w:r w:rsidR="0001614C">
        <w:t>,</w:t>
      </w:r>
      <w:r w:rsidR="00087387">
        <w:t xml:space="preserve"> </w:t>
      </w:r>
      <w:r w:rsidR="0001614C">
        <w:t xml:space="preserve">first the idea comes to the </w:t>
      </w:r>
      <w:r w:rsidR="00087387">
        <w:t>i</w:t>
      </w:r>
      <w:r w:rsidR="001D795A">
        <w:t xml:space="preserve">nterest to understand how people </w:t>
      </w:r>
      <w:r w:rsidR="00087387">
        <w:t>after stroke spontaneously</w:t>
      </w:r>
      <w:r w:rsidR="001D795A">
        <w:t xml:space="preserve">, </w:t>
      </w:r>
      <w:r w:rsidR="00087387">
        <w:t>I think</w:t>
      </w:r>
      <w:r w:rsidR="001D795A">
        <w:t>,</w:t>
      </w:r>
      <w:r w:rsidR="00087387">
        <w:t xml:space="preserve"> us</w:t>
      </w:r>
      <w:r w:rsidR="001D795A">
        <w:t>e the paretic extremity. The article can show us</w:t>
      </w:r>
      <w:r w:rsidR="00087387">
        <w:t xml:space="preserve"> </w:t>
      </w:r>
      <w:r w:rsidR="001D795A">
        <w:t>t</w:t>
      </w:r>
      <w:r w:rsidR="00087387">
        <w:t>hat a high level of integration depends on the performance of</w:t>
      </w:r>
      <w:r w:rsidR="001D795A">
        <w:t xml:space="preserve"> unilateral</w:t>
      </w:r>
      <w:r w:rsidR="00087387">
        <w:t xml:space="preserve"> activities</w:t>
      </w:r>
      <w:r w:rsidR="001D795A">
        <w:t>,</w:t>
      </w:r>
      <w:r w:rsidR="00087387">
        <w:t xml:space="preserve"> manipulation</w:t>
      </w:r>
      <w:r w:rsidR="001D795A">
        <w:t>,</w:t>
      </w:r>
      <w:r w:rsidR="00087387">
        <w:t xml:space="preserve"> and digital grasp </w:t>
      </w:r>
      <w:r w:rsidR="001D795A">
        <w:t>hand</w:t>
      </w:r>
      <w:r w:rsidR="00087387">
        <w:t xml:space="preserve"> functions</w:t>
      </w:r>
      <w:r w:rsidR="001D795A">
        <w:t>.</w:t>
      </w:r>
      <w:r w:rsidR="00087387">
        <w:t xml:space="preserve"> </w:t>
      </w:r>
      <w:r w:rsidR="001D795A">
        <w:t>Identifying levels of use is a</w:t>
      </w:r>
      <w:r w:rsidR="00087387">
        <w:t>lready interesting to understand</w:t>
      </w:r>
      <w:r w:rsidR="002D20AE">
        <w:t xml:space="preserve"> in spontaneous use</w:t>
      </w:r>
      <w:r w:rsidR="00087387">
        <w:t xml:space="preserve">. This is use of people who had a stroke and be able to consider </w:t>
      </w:r>
      <w:r w:rsidR="002D20AE">
        <w:t xml:space="preserve">results </w:t>
      </w:r>
      <w:r w:rsidR="00087387">
        <w:t>from the tests</w:t>
      </w:r>
      <w:r w:rsidR="002D20AE">
        <w:t xml:space="preserve"> we use in the clinic that </w:t>
      </w:r>
      <w:r w:rsidR="00087387">
        <w:t xml:space="preserve">this task that consume less time and that are recommended </w:t>
      </w:r>
      <w:r w:rsidR="002D20AE">
        <w:t>f</w:t>
      </w:r>
      <w:r w:rsidR="00087387">
        <w:t>or this population helps to establish goa</w:t>
      </w:r>
      <w:r w:rsidR="00FF48DB">
        <w:t>l</w:t>
      </w:r>
      <w:r w:rsidR="00087387">
        <w:t>s in their re</w:t>
      </w:r>
      <w:r w:rsidR="002D20AE">
        <w:t>habilitation</w:t>
      </w:r>
      <w:r w:rsidR="00087387">
        <w:t xml:space="preserve"> of the upper extremity and identified </w:t>
      </w:r>
      <w:r w:rsidR="002D20AE">
        <w:t>use of the paretic upper extremity</w:t>
      </w:r>
      <w:r w:rsidR="00087387">
        <w:t xml:space="preserve">. </w:t>
      </w:r>
      <w:r w:rsidR="00087387" w:rsidRPr="00FF48DB">
        <w:rPr>
          <w:b/>
          <w:bCs/>
        </w:rPr>
        <w:t>That's it</w:t>
      </w:r>
      <w:r w:rsidR="00FF48DB" w:rsidRPr="00FF48DB">
        <w:rPr>
          <w:b/>
          <w:bCs/>
        </w:rPr>
        <w:t>,</w:t>
      </w:r>
      <w:r w:rsidR="00087387" w:rsidRPr="00FF48DB">
        <w:rPr>
          <w:b/>
          <w:bCs/>
        </w:rPr>
        <w:t xml:space="preserve"> that's </w:t>
      </w:r>
      <w:proofErr w:type="gramStart"/>
      <w:r w:rsidR="00087387" w:rsidRPr="00FF48DB">
        <w:rPr>
          <w:b/>
          <w:bCs/>
        </w:rPr>
        <w:t>really helpful</w:t>
      </w:r>
      <w:proofErr w:type="gramEnd"/>
      <w:r w:rsidR="00087387" w:rsidRPr="00FF48DB">
        <w:rPr>
          <w:b/>
          <w:bCs/>
        </w:rPr>
        <w:t>. I think because as clinicians we all know people</w:t>
      </w:r>
      <w:r w:rsidR="00FF48DB" w:rsidRPr="00FF48DB">
        <w:rPr>
          <w:b/>
          <w:bCs/>
        </w:rPr>
        <w:t>s’</w:t>
      </w:r>
      <w:r w:rsidR="00087387" w:rsidRPr="00FF48DB">
        <w:rPr>
          <w:b/>
          <w:bCs/>
        </w:rPr>
        <w:t xml:space="preserve"> performance in the clinic does not necessarily carry over to home. But that's really what's most important. So</w:t>
      </w:r>
      <w:r w:rsidR="00FF48DB" w:rsidRPr="00FF48DB">
        <w:rPr>
          <w:b/>
          <w:bCs/>
        </w:rPr>
        <w:t>, I</w:t>
      </w:r>
      <w:r w:rsidR="00087387" w:rsidRPr="00FF48DB">
        <w:rPr>
          <w:b/>
          <w:bCs/>
        </w:rPr>
        <w:t xml:space="preserve"> think it's awesome that you guys focused on this. </w:t>
      </w:r>
      <w:r w:rsidR="00087387" w:rsidRPr="002D20AE">
        <w:t>It's a challenge for us to understand th</w:t>
      </w:r>
      <w:r w:rsidR="002D20AE">
        <w:t>e use,</w:t>
      </w:r>
      <w:r w:rsidR="00FF48DB" w:rsidRPr="002D20AE">
        <w:t xml:space="preserve"> </w:t>
      </w:r>
      <w:r w:rsidR="00087387" w:rsidRPr="002D20AE">
        <w:t xml:space="preserve">and if we </w:t>
      </w:r>
      <w:proofErr w:type="gramStart"/>
      <w:r w:rsidR="00087387" w:rsidRPr="002D20AE">
        <w:t>are able to</w:t>
      </w:r>
      <w:proofErr w:type="gramEnd"/>
      <w:r w:rsidR="00087387" w:rsidRPr="002D20AE">
        <w:t xml:space="preserve"> see </w:t>
      </w:r>
      <w:r w:rsidR="002121B6">
        <w:t xml:space="preserve">[use] in </w:t>
      </w:r>
      <w:r w:rsidR="00087387" w:rsidRPr="002D20AE">
        <w:t xml:space="preserve">the clinical setting if they used </w:t>
      </w:r>
      <w:r w:rsidR="00FF48DB" w:rsidRPr="002D20AE">
        <w:t>it</w:t>
      </w:r>
      <w:r w:rsidR="002121B6">
        <w:t>, i</w:t>
      </w:r>
      <w:r w:rsidR="00087387" w:rsidRPr="002D20AE">
        <w:t>t's very helpful</w:t>
      </w:r>
      <w:r w:rsidR="002121B6">
        <w:t xml:space="preserve"> and it </w:t>
      </w:r>
      <w:r w:rsidR="00087387" w:rsidRPr="002D20AE">
        <w:t>yet goes and improve the process of recover</w:t>
      </w:r>
      <w:r w:rsidR="002121B6">
        <w:t>y</w:t>
      </w:r>
      <w:r w:rsidR="00087387" w:rsidRPr="002D20AE">
        <w:t xml:space="preserve"> in re</w:t>
      </w:r>
      <w:r w:rsidR="002121B6">
        <w:t>habilitation</w:t>
      </w:r>
      <w:r w:rsidR="00087387" w:rsidRPr="002D20AE">
        <w:t xml:space="preserve">. </w:t>
      </w:r>
      <w:r w:rsidR="00087387" w:rsidRPr="00FF48DB">
        <w:rPr>
          <w:b/>
          <w:bCs/>
        </w:rPr>
        <w:t>Can you explain. behavioral mapping</w:t>
      </w:r>
      <w:r w:rsidR="002121B6">
        <w:rPr>
          <w:b/>
          <w:bCs/>
        </w:rPr>
        <w:t>,</w:t>
      </w:r>
      <w:r w:rsidR="00087387" w:rsidRPr="00FF48DB">
        <w:rPr>
          <w:b/>
          <w:bCs/>
        </w:rPr>
        <w:t xml:space="preserve"> what that exactly means</w:t>
      </w:r>
      <w:r w:rsidR="002121B6">
        <w:rPr>
          <w:b/>
          <w:bCs/>
        </w:rPr>
        <w:t>?</w:t>
      </w:r>
      <w:r w:rsidR="00087387">
        <w:t xml:space="preserve"> It's a method that directly observed the actual performance</w:t>
      </w:r>
      <w:r w:rsidR="002121B6">
        <w:t>. I</w:t>
      </w:r>
      <w:r w:rsidR="00087387">
        <w:t>t is based on pre</w:t>
      </w:r>
      <w:r w:rsidR="002121B6">
        <w:t>determined categorization</w:t>
      </w:r>
      <w:r w:rsidR="00087387">
        <w:t xml:space="preserve"> of the type of activity the hand function</w:t>
      </w:r>
      <w:r w:rsidR="002121B6">
        <w:t>,</w:t>
      </w:r>
      <w:r w:rsidR="00087387">
        <w:t xml:space="preserve"> and we registered</w:t>
      </w:r>
      <w:r w:rsidR="002121B6">
        <w:t xml:space="preserve"> how</w:t>
      </w:r>
      <w:r w:rsidR="00087387">
        <w:t xml:space="preserve"> much individuals use </w:t>
      </w:r>
      <w:r w:rsidR="002121B6">
        <w:t xml:space="preserve">the paretic upper extremity and the non-paretic upper extremity, and we can see how much and how people use the upper extremities. </w:t>
      </w:r>
      <w:r w:rsidR="00087387" w:rsidRPr="002121B6">
        <w:t>So</w:t>
      </w:r>
      <w:r w:rsidR="002121B6" w:rsidRPr="002121B6">
        <w:t>,</w:t>
      </w:r>
      <w:r w:rsidR="00087387" w:rsidRPr="002121B6">
        <w:t xml:space="preserve"> it's a </w:t>
      </w:r>
      <w:r w:rsidR="002121B6" w:rsidRPr="002121B6">
        <w:t xml:space="preserve">method of direct observation </w:t>
      </w:r>
      <w:r w:rsidR="00087387" w:rsidRPr="002121B6">
        <w:t xml:space="preserve">in </w:t>
      </w:r>
      <w:r w:rsidR="002121B6" w:rsidRPr="002121B6">
        <w:t xml:space="preserve">[the] actual </w:t>
      </w:r>
      <w:r w:rsidR="00087387" w:rsidRPr="002121B6">
        <w:t>environment</w:t>
      </w:r>
      <w:r w:rsidR="002121B6" w:rsidRPr="002121B6">
        <w:t>.</w:t>
      </w:r>
      <w:r w:rsidR="00087387" w:rsidRPr="00FF48DB">
        <w:rPr>
          <w:b/>
          <w:bCs/>
        </w:rPr>
        <w:t xml:space="preserve"> </w:t>
      </w:r>
      <w:r w:rsidR="002121B6">
        <w:rPr>
          <w:b/>
          <w:bCs/>
        </w:rPr>
        <w:t xml:space="preserve">So, </w:t>
      </w:r>
      <w:r w:rsidR="00087387" w:rsidRPr="00FF48DB">
        <w:rPr>
          <w:b/>
          <w:bCs/>
        </w:rPr>
        <w:t xml:space="preserve">how did you exactly conduct that in the </w:t>
      </w:r>
      <w:proofErr w:type="gramStart"/>
      <w:r w:rsidR="00087387" w:rsidRPr="00FF48DB">
        <w:rPr>
          <w:b/>
          <w:bCs/>
        </w:rPr>
        <w:t>study</w:t>
      </w:r>
      <w:proofErr w:type="gramEnd"/>
      <w:r w:rsidR="00087387" w:rsidRPr="00FF48DB">
        <w:rPr>
          <w:b/>
          <w:bCs/>
        </w:rPr>
        <w:t xml:space="preserve"> and </w:t>
      </w:r>
      <w:r w:rsidR="002121B6">
        <w:rPr>
          <w:b/>
          <w:bCs/>
        </w:rPr>
        <w:t xml:space="preserve">can </w:t>
      </w:r>
      <w:r w:rsidR="00087387" w:rsidRPr="00FF48DB">
        <w:rPr>
          <w:b/>
          <w:bCs/>
        </w:rPr>
        <w:t>you define terms like dexterity</w:t>
      </w:r>
      <w:r w:rsidR="004B4620">
        <w:rPr>
          <w:b/>
          <w:bCs/>
        </w:rPr>
        <w:t>,</w:t>
      </w:r>
      <w:r w:rsidR="00087387" w:rsidRPr="00FF48DB">
        <w:rPr>
          <w:b/>
          <w:bCs/>
        </w:rPr>
        <w:t xml:space="preserve"> gras</w:t>
      </w:r>
      <w:r w:rsidR="004B4620">
        <w:rPr>
          <w:b/>
          <w:bCs/>
        </w:rPr>
        <w:t>p,</w:t>
      </w:r>
      <w:r w:rsidR="00087387" w:rsidRPr="00FF48DB">
        <w:rPr>
          <w:b/>
          <w:bCs/>
        </w:rPr>
        <w:t xml:space="preserve"> and</w:t>
      </w:r>
      <w:r w:rsidR="004B4620">
        <w:rPr>
          <w:b/>
          <w:bCs/>
        </w:rPr>
        <w:t xml:space="preserve"> how you differentiated those in the study as well as in the paper? </w:t>
      </w:r>
      <w:r w:rsidR="00087387" w:rsidRPr="00FF48DB">
        <w:rPr>
          <w:b/>
          <w:bCs/>
        </w:rPr>
        <w:t xml:space="preserve"> </w:t>
      </w:r>
      <w:r w:rsidR="00087387" w:rsidRPr="004B4620">
        <w:t xml:space="preserve">They </w:t>
      </w:r>
      <w:r w:rsidR="004B4620">
        <w:t xml:space="preserve">study involved observation of the people in the home </w:t>
      </w:r>
      <w:r w:rsidR="00087387">
        <w:t xml:space="preserve">for </w:t>
      </w:r>
      <w:r w:rsidR="004B4620">
        <w:t>4-</w:t>
      </w:r>
      <w:r w:rsidR="00087387">
        <w:t>hours. So</w:t>
      </w:r>
      <w:r w:rsidR="004B4620">
        <w:t>,</w:t>
      </w:r>
      <w:r w:rsidR="00087387">
        <w:t xml:space="preserve"> we use the break categorization of the tasks if it is in </w:t>
      </w:r>
      <w:r w:rsidR="004B4620">
        <w:t>bilateral or unilateral, what is their hand function, type of grasp and posture</w:t>
      </w:r>
      <w:r w:rsidR="00087387">
        <w:t>.</w:t>
      </w:r>
    </w:p>
    <w:p w14:paraId="0E509707" w14:textId="77777777" w:rsidR="00087387" w:rsidRDefault="00087387" w:rsidP="00087387">
      <w:pPr>
        <w:spacing w:after="0" w:line="240" w:lineRule="auto"/>
      </w:pPr>
    </w:p>
    <w:p w14:paraId="44BE9E17" w14:textId="77777777" w:rsidR="00087387" w:rsidRDefault="00087387" w:rsidP="00087387">
      <w:pPr>
        <w:spacing w:after="0" w:line="240" w:lineRule="auto"/>
      </w:pPr>
    </w:p>
    <w:p w14:paraId="5FC3BB2F" w14:textId="77777777" w:rsidR="00087387" w:rsidRDefault="00087387" w:rsidP="00087387">
      <w:pPr>
        <w:spacing w:after="0" w:line="240" w:lineRule="auto"/>
      </w:pPr>
      <w:r>
        <w:t>00:05:01 - 00:10:13</w:t>
      </w:r>
    </w:p>
    <w:p w14:paraId="72F0EA50" w14:textId="77777777" w:rsidR="00087387" w:rsidRDefault="00087387" w:rsidP="00087387">
      <w:pPr>
        <w:spacing w:after="0" w:line="240" w:lineRule="auto"/>
      </w:pPr>
    </w:p>
    <w:p w14:paraId="20E29F91" w14:textId="77777777" w:rsidR="00306703" w:rsidRDefault="004B4620" w:rsidP="00087387">
      <w:pPr>
        <w:spacing w:after="0" w:line="240" w:lineRule="auto"/>
      </w:pPr>
      <w:r>
        <w:t>t</w:t>
      </w:r>
      <w:r w:rsidR="00087387">
        <w:t xml:space="preserve">hat people are </w:t>
      </w:r>
      <w:r>
        <w:t xml:space="preserve">in </w:t>
      </w:r>
      <w:r w:rsidR="00087387">
        <w:t>when they are doing some t</w:t>
      </w:r>
      <w:r>
        <w:t>asks</w:t>
      </w:r>
      <w:r w:rsidR="00087387">
        <w:t xml:space="preserve"> at home</w:t>
      </w:r>
      <w:r>
        <w:t>. F</w:t>
      </w:r>
      <w:r w:rsidR="00087387">
        <w:t>or categori</w:t>
      </w:r>
      <w:r>
        <w:t xml:space="preserve">es, we </w:t>
      </w:r>
      <w:r w:rsidR="00087387">
        <w:t>defined some points like what type of hand function for example</w:t>
      </w:r>
      <w:r w:rsidR="00452E86">
        <w:t xml:space="preserve">. </w:t>
      </w:r>
    </w:p>
    <w:p w14:paraId="583154B2" w14:textId="77777777" w:rsidR="00306703" w:rsidRDefault="00306703" w:rsidP="00087387">
      <w:pPr>
        <w:spacing w:after="0" w:line="240" w:lineRule="auto"/>
      </w:pPr>
    </w:p>
    <w:p w14:paraId="34CAA24E" w14:textId="2FBC5EE5" w:rsidR="00306703" w:rsidRDefault="00452E86" w:rsidP="00087387">
      <w:pPr>
        <w:spacing w:after="0" w:line="240" w:lineRule="auto"/>
      </w:pPr>
      <w:r w:rsidRPr="00306703">
        <w:rPr>
          <w:u w:val="single"/>
        </w:rPr>
        <w:t>Stabilization</w:t>
      </w:r>
      <w:r>
        <w:t xml:space="preserve"> </w:t>
      </w:r>
      <w:r w:rsidR="00087387">
        <w:t>is when we hold on</w:t>
      </w:r>
      <w:r w:rsidR="008C0E02">
        <w:t xml:space="preserve">to an </w:t>
      </w:r>
      <w:r w:rsidR="00087387">
        <w:t>object without moving the hand</w:t>
      </w:r>
      <w:r w:rsidR="008C0E02">
        <w:t>. Fo</w:t>
      </w:r>
      <w:r w:rsidR="00087387">
        <w:t>r example</w:t>
      </w:r>
      <w:r w:rsidR="008C0E02">
        <w:t>, o</w:t>
      </w:r>
      <w:r w:rsidR="00087387">
        <w:t xml:space="preserve">ne hand is holding dish while another is used to wash the </w:t>
      </w:r>
      <w:proofErr w:type="gramStart"/>
      <w:r w:rsidR="008C0E02">
        <w:t>dish</w:t>
      </w:r>
      <w:proofErr w:type="gramEnd"/>
      <w:r w:rsidR="008C0E02">
        <w:t xml:space="preserve"> or the hand holds a plastic bag </w:t>
      </w:r>
      <w:r w:rsidR="00087387">
        <w:t>without moving the object in</w:t>
      </w:r>
      <w:r w:rsidR="008C0E02">
        <w:t>side</w:t>
      </w:r>
      <w:r w:rsidR="00087387">
        <w:t xml:space="preserve"> the han</w:t>
      </w:r>
      <w:r w:rsidR="008C0E02">
        <w:t>d. Or</w:t>
      </w:r>
      <w:r w:rsidR="00087387">
        <w:t xml:space="preserve"> another example</w:t>
      </w:r>
      <w:r w:rsidR="008C0E02">
        <w:t>,</w:t>
      </w:r>
      <w:r w:rsidR="00087387">
        <w:t xml:space="preserve"> like ho</w:t>
      </w:r>
      <w:r w:rsidR="008C0E02">
        <w:t>l</w:t>
      </w:r>
      <w:r w:rsidR="00087387">
        <w:t>d</w:t>
      </w:r>
      <w:r w:rsidR="008C0E02">
        <w:t xml:space="preserve"> </w:t>
      </w:r>
      <w:r w:rsidR="00087387">
        <w:t>a c</w:t>
      </w:r>
      <w:r w:rsidR="008C0E02">
        <w:t>up</w:t>
      </w:r>
      <w:r w:rsidR="00087387">
        <w:t xml:space="preserve"> to drink something</w:t>
      </w:r>
      <w:r w:rsidR="008C0E02">
        <w:t>. So, this is stabiliz</w:t>
      </w:r>
      <w:r w:rsidR="00087387">
        <w:t>ation</w:t>
      </w:r>
      <w:r w:rsidR="008C0E02">
        <w:t xml:space="preserve">. </w:t>
      </w:r>
    </w:p>
    <w:p w14:paraId="00415A23" w14:textId="77777777" w:rsidR="00306703" w:rsidRDefault="00306703" w:rsidP="00087387">
      <w:pPr>
        <w:spacing w:after="0" w:line="240" w:lineRule="auto"/>
      </w:pPr>
    </w:p>
    <w:p w14:paraId="534D4E57" w14:textId="2669196A" w:rsidR="00306703" w:rsidRDefault="008C0E02" w:rsidP="00087387">
      <w:pPr>
        <w:spacing w:after="0" w:line="240" w:lineRule="auto"/>
      </w:pPr>
      <w:r w:rsidRPr="00306703">
        <w:rPr>
          <w:u w:val="single"/>
        </w:rPr>
        <w:t xml:space="preserve">Reach </w:t>
      </w:r>
      <w:r w:rsidR="00087387" w:rsidRPr="00306703">
        <w:rPr>
          <w:u w:val="single"/>
        </w:rPr>
        <w:t>to grasp</w:t>
      </w:r>
      <w:r>
        <w:t xml:space="preserve"> is when </w:t>
      </w:r>
      <w:r w:rsidR="00087387">
        <w:t>the participant</w:t>
      </w:r>
      <w:r>
        <w:t xml:space="preserve"> extends </w:t>
      </w:r>
      <w:r w:rsidR="00087387">
        <w:t xml:space="preserve">one or both arms </w:t>
      </w:r>
      <w:r>
        <w:t>to reach s</w:t>
      </w:r>
      <w:r w:rsidR="00087387">
        <w:t xml:space="preserve">omething and this type of </w:t>
      </w:r>
      <w:r>
        <w:t>classification</w:t>
      </w:r>
      <w:r w:rsidR="00087387">
        <w:t xml:space="preserve"> we also can see the type of grasp when they are doing </w:t>
      </w:r>
      <w:r>
        <w:t xml:space="preserve">a </w:t>
      </w:r>
      <w:r w:rsidR="00306703">
        <w:t>whole hand</w:t>
      </w:r>
      <w:r w:rsidR="00087387">
        <w:t xml:space="preserve"> grasp </w:t>
      </w:r>
      <w:r w:rsidR="00896E15">
        <w:t xml:space="preserve">or </w:t>
      </w:r>
      <w:r w:rsidR="00087387">
        <w:t>just</w:t>
      </w:r>
      <w:r w:rsidR="00896E15">
        <w:t xml:space="preserve"> a</w:t>
      </w:r>
      <w:r w:rsidR="00087387">
        <w:t xml:space="preserve"> digital </w:t>
      </w:r>
      <w:r w:rsidR="00D36F76">
        <w:t xml:space="preserve">grasp. </w:t>
      </w:r>
      <w:r w:rsidR="00896E15">
        <w:t xml:space="preserve">For manipulation, </w:t>
      </w:r>
      <w:r w:rsidR="00087387">
        <w:t xml:space="preserve">we can see if the </w:t>
      </w:r>
      <w:r w:rsidR="00D36F76">
        <w:t xml:space="preserve">paretic upper extremity or the non-paretic extremity.. we can see if the upper extremities are doing stabilization or </w:t>
      </w:r>
      <w:r w:rsidR="00087387">
        <w:t>r</w:t>
      </w:r>
      <w:r w:rsidR="00D36F76">
        <w:t xml:space="preserve">each to </w:t>
      </w:r>
      <w:r w:rsidR="00087387">
        <w:t xml:space="preserve">grasp. And if this this action is with </w:t>
      </w:r>
      <w:r w:rsidR="00D36F76">
        <w:t xml:space="preserve">whole hand </w:t>
      </w:r>
      <w:r w:rsidR="00087387">
        <w:t xml:space="preserve">grasp or </w:t>
      </w:r>
      <w:r w:rsidR="00896E15">
        <w:t xml:space="preserve">digital grasp. </w:t>
      </w:r>
    </w:p>
    <w:p w14:paraId="7B4E103E" w14:textId="77777777" w:rsidR="00306703" w:rsidRDefault="00306703" w:rsidP="00087387">
      <w:pPr>
        <w:spacing w:after="0" w:line="240" w:lineRule="auto"/>
      </w:pPr>
    </w:p>
    <w:p w14:paraId="69DC6C77" w14:textId="77777777" w:rsidR="00306703" w:rsidRDefault="00896E15" w:rsidP="00087387">
      <w:pPr>
        <w:spacing w:after="0" w:line="240" w:lineRule="auto"/>
      </w:pPr>
      <w:r>
        <w:t>F</w:t>
      </w:r>
      <w:r w:rsidR="00087387">
        <w:t xml:space="preserve">or </w:t>
      </w:r>
      <w:r w:rsidR="00087387" w:rsidRPr="00306703">
        <w:rPr>
          <w:u w:val="single"/>
        </w:rPr>
        <w:t>manipulation</w:t>
      </w:r>
      <w:r w:rsidR="00087387">
        <w:t xml:space="preserve"> we define the task that </w:t>
      </w:r>
      <w:r w:rsidR="00306703">
        <w:t>[</w:t>
      </w:r>
      <w:r w:rsidR="00087387">
        <w:t>they</w:t>
      </w:r>
      <w:r w:rsidR="00FF48DB">
        <w:t xml:space="preserve"> use</w:t>
      </w:r>
      <w:r w:rsidR="00306703">
        <w:t>]</w:t>
      </w:r>
      <w:r w:rsidR="00FF48DB">
        <w:t xml:space="preserve"> the </w:t>
      </w:r>
      <w:r w:rsidR="00087387">
        <w:t xml:space="preserve"> hand and the fingers to exert control over </w:t>
      </w:r>
      <w:r w:rsidR="00306703">
        <w:t>and d</w:t>
      </w:r>
      <w:r w:rsidR="00087387">
        <w:t xml:space="preserve">irect </w:t>
      </w:r>
      <w:r w:rsidR="00D36F76">
        <w:t>and guide the object</w:t>
      </w:r>
      <w:r w:rsidR="00087387">
        <w:t xml:space="preserve"> in hand so their movement in hand such </w:t>
      </w:r>
      <w:r w:rsidR="00D36F76">
        <w:t xml:space="preserve">[as] </w:t>
      </w:r>
      <w:r w:rsidR="00087387">
        <w:t>open</w:t>
      </w:r>
      <w:r w:rsidR="00D36F76">
        <w:t>[</w:t>
      </w:r>
      <w:proofErr w:type="spellStart"/>
      <w:r w:rsidR="00D36F76">
        <w:t>ing</w:t>
      </w:r>
      <w:proofErr w:type="spellEnd"/>
      <w:r w:rsidR="00D36F76">
        <w:t xml:space="preserve"> a]</w:t>
      </w:r>
      <w:r w:rsidR="00087387">
        <w:t xml:space="preserve"> door handle</w:t>
      </w:r>
      <w:r w:rsidR="00D36F76">
        <w:t xml:space="preserve"> </w:t>
      </w:r>
      <w:r w:rsidR="00087387">
        <w:t>or</w:t>
      </w:r>
      <w:r w:rsidR="00D36F76">
        <w:t xml:space="preserve"> o</w:t>
      </w:r>
      <w:r w:rsidR="00087387">
        <w:t>pen</w:t>
      </w:r>
      <w:r w:rsidR="00D36F76">
        <w:t>[</w:t>
      </w:r>
      <w:proofErr w:type="spellStart"/>
      <w:r w:rsidR="00D36F76">
        <w:t>ing</w:t>
      </w:r>
      <w:proofErr w:type="spellEnd"/>
      <w:r w:rsidR="00D36F76">
        <w:t xml:space="preserve">] </w:t>
      </w:r>
      <w:r w:rsidR="00087387">
        <w:t>a bottle</w:t>
      </w:r>
      <w:r w:rsidR="00D36F76">
        <w:t>,  th</w:t>
      </w:r>
      <w:r w:rsidR="00087387">
        <w:t>e bottle cap</w:t>
      </w:r>
      <w:r w:rsidR="00D36F76">
        <w:t>,</w:t>
      </w:r>
      <w:r w:rsidR="00087387">
        <w:t xml:space="preserve"> or tie </w:t>
      </w:r>
      <w:r w:rsidR="00D36F76">
        <w:t>the shoe laces</w:t>
      </w:r>
      <w:r w:rsidR="00306703">
        <w:t>…</w:t>
      </w:r>
      <w:r w:rsidR="00087387">
        <w:t xml:space="preserve"> so man</w:t>
      </w:r>
      <w:r w:rsidR="00D36F76">
        <w:t xml:space="preserve">ipulations </w:t>
      </w:r>
      <w:r w:rsidR="00087387">
        <w:t xml:space="preserve">about this can be unilateral or bilateral when </w:t>
      </w:r>
      <w:r w:rsidR="00D36F76">
        <w:t>w</w:t>
      </w:r>
      <w:r w:rsidR="00087387">
        <w:t xml:space="preserve">e do </w:t>
      </w:r>
      <w:r w:rsidR="00D36F76">
        <w:t xml:space="preserve">with </w:t>
      </w:r>
      <w:r w:rsidR="00087387">
        <w:t>just with one</w:t>
      </w:r>
      <w:r w:rsidR="00306703">
        <w:t xml:space="preserve"> upper</w:t>
      </w:r>
      <w:r w:rsidR="00087387">
        <w:t xml:space="preserve"> extrem</w:t>
      </w:r>
      <w:r>
        <w:t>ity or with both</w:t>
      </w:r>
      <w:r w:rsidR="00087387">
        <w:t xml:space="preserve"> at the same time. </w:t>
      </w:r>
    </w:p>
    <w:p w14:paraId="73CD62BF" w14:textId="77777777" w:rsidR="00306703" w:rsidRDefault="00306703" w:rsidP="00087387">
      <w:pPr>
        <w:spacing w:after="0" w:line="240" w:lineRule="auto"/>
      </w:pPr>
    </w:p>
    <w:p w14:paraId="1DFC9919" w14:textId="77777777" w:rsidR="0024181B" w:rsidRDefault="00896E15" w:rsidP="00087387">
      <w:pPr>
        <w:spacing w:after="0" w:line="240" w:lineRule="auto"/>
      </w:pPr>
      <w:r w:rsidRPr="00306703">
        <w:rPr>
          <w:u w:val="single"/>
        </w:rPr>
        <w:t>P</w:t>
      </w:r>
      <w:r w:rsidR="00087387" w:rsidRPr="00306703">
        <w:rPr>
          <w:u w:val="single"/>
        </w:rPr>
        <w:t>ush</w:t>
      </w:r>
      <w:r w:rsidR="00087387">
        <w:t xml:space="preserve"> is when the han</w:t>
      </w:r>
      <w:r w:rsidR="00FF48DB">
        <w:t xml:space="preserve">d </w:t>
      </w:r>
      <w:r w:rsidR="0024181B">
        <w:t xml:space="preserve">puts force </w:t>
      </w:r>
      <w:r w:rsidR="00087387">
        <w:t xml:space="preserve">against something </w:t>
      </w:r>
      <w:r>
        <w:t>w</w:t>
      </w:r>
      <w:r w:rsidR="00087387">
        <w:t>ithout grasping</w:t>
      </w:r>
      <w:r>
        <w:t>-</w:t>
      </w:r>
      <w:r w:rsidR="00087387">
        <w:t xml:space="preserve"> just </w:t>
      </w:r>
      <w:r>
        <w:t>p</w:t>
      </w:r>
      <w:r w:rsidR="00087387">
        <w:t>ush</w:t>
      </w:r>
      <w:r>
        <w:t xml:space="preserve">[es]. </w:t>
      </w:r>
      <w:r w:rsidR="0024181B">
        <w:t>And</w:t>
      </w:r>
      <w:r>
        <w:t xml:space="preserve"> these </w:t>
      </w:r>
      <w:r w:rsidR="00087387">
        <w:t>definition</w:t>
      </w:r>
      <w:r>
        <w:t>s</w:t>
      </w:r>
      <w:r w:rsidR="00087387">
        <w:t xml:space="preserve"> that </w:t>
      </w:r>
      <w:r>
        <w:t>I</w:t>
      </w:r>
      <w:r w:rsidR="00087387">
        <w:t xml:space="preserve"> was talking about</w:t>
      </w:r>
      <w:r>
        <w:t xml:space="preserve">, they </w:t>
      </w:r>
      <w:r w:rsidR="0024181B">
        <w:t>are</w:t>
      </w:r>
      <w:r w:rsidR="00087387">
        <w:t xml:space="preserve"> task related actions. So</w:t>
      </w:r>
      <w:r w:rsidR="0024181B">
        <w:t>,</w:t>
      </w:r>
      <w:r w:rsidR="00087387">
        <w:t xml:space="preserve"> we need to interact with object to </w:t>
      </w:r>
      <w:r w:rsidR="0024181B">
        <w:t xml:space="preserve">do </w:t>
      </w:r>
      <w:r w:rsidR="00087387">
        <w:t>this type of</w:t>
      </w:r>
      <w:r w:rsidR="0024181B">
        <w:t xml:space="preserve">.. to </w:t>
      </w:r>
      <w:r w:rsidR="00087387">
        <w:t>identif</w:t>
      </w:r>
      <w:r w:rsidR="0024181B">
        <w:t>y the type…</w:t>
      </w:r>
      <w:r w:rsidR="00087387">
        <w:t>these types of movements</w:t>
      </w:r>
      <w:r w:rsidR="0024181B">
        <w:t>.</w:t>
      </w:r>
    </w:p>
    <w:p w14:paraId="13FFA035" w14:textId="77777777" w:rsidR="0024181B" w:rsidRDefault="0024181B" w:rsidP="00087387">
      <w:pPr>
        <w:spacing w:after="0" w:line="240" w:lineRule="auto"/>
      </w:pPr>
    </w:p>
    <w:p w14:paraId="39CB6ECA" w14:textId="08A154F2" w:rsidR="0024181B" w:rsidRDefault="0024181B" w:rsidP="00087387">
      <w:pPr>
        <w:spacing w:after="0" w:line="240" w:lineRule="auto"/>
      </w:pPr>
      <w:r>
        <w:t>An</w:t>
      </w:r>
      <w:r w:rsidR="00087387">
        <w:t xml:space="preserve">d </w:t>
      </w:r>
      <w:r w:rsidR="00087387" w:rsidRPr="0024181B">
        <w:rPr>
          <w:u w:val="single"/>
        </w:rPr>
        <w:t>gesture</w:t>
      </w:r>
      <w:r w:rsidR="00087387">
        <w:t xml:space="preserve"> and </w:t>
      </w:r>
      <w:r w:rsidR="00087387" w:rsidRPr="0024181B">
        <w:rPr>
          <w:u w:val="single"/>
        </w:rPr>
        <w:t>support</w:t>
      </w:r>
      <w:r w:rsidR="00087387">
        <w:t xml:space="preserve"> </w:t>
      </w:r>
      <w:proofErr w:type="gramStart"/>
      <w:r w:rsidR="00087387">
        <w:t>is</w:t>
      </w:r>
      <w:proofErr w:type="gramEnd"/>
      <w:r w:rsidR="00087387">
        <w:t xml:space="preserve"> more about when </w:t>
      </w:r>
      <w:r>
        <w:t>we are</w:t>
      </w:r>
      <w:r w:rsidR="00087387">
        <w:t xml:space="preserve"> talking</w:t>
      </w:r>
      <w:r>
        <w:t>… and</w:t>
      </w:r>
      <w:r w:rsidR="00087387">
        <w:t xml:space="preserve"> gesture</w:t>
      </w:r>
      <w:r>
        <w:t>…</w:t>
      </w:r>
      <w:r w:rsidR="00087387">
        <w:t xml:space="preserve"> is when we are talking </w:t>
      </w:r>
      <w:r>
        <w:t xml:space="preserve">and moving </w:t>
      </w:r>
      <w:r w:rsidR="00087387">
        <w:t>hands but there's is no there's no inter interaction with objects</w:t>
      </w:r>
      <w:r>
        <w:t>.</w:t>
      </w:r>
    </w:p>
    <w:p w14:paraId="017FF1F2" w14:textId="77777777" w:rsidR="0024181B" w:rsidRDefault="0024181B" w:rsidP="00087387">
      <w:pPr>
        <w:spacing w:after="0" w:line="240" w:lineRule="auto"/>
      </w:pPr>
    </w:p>
    <w:p w14:paraId="1F5A0303" w14:textId="78322A2F" w:rsidR="00087387" w:rsidRDefault="0024181B" w:rsidP="00087387">
      <w:pPr>
        <w:spacing w:after="0" w:line="240" w:lineRule="auto"/>
      </w:pPr>
      <w:r>
        <w:t>A</w:t>
      </w:r>
      <w:r w:rsidR="00087387">
        <w:t xml:space="preserve">nd </w:t>
      </w:r>
      <w:r w:rsidR="00087387" w:rsidRPr="0024181B">
        <w:rPr>
          <w:u w:val="single"/>
        </w:rPr>
        <w:t>support</w:t>
      </w:r>
      <w:r>
        <w:t xml:space="preserve"> is</w:t>
      </w:r>
      <w:r w:rsidR="00087387">
        <w:t xml:space="preserve"> just to</w:t>
      </w:r>
      <w:r>
        <w:t xml:space="preserve">… </w:t>
      </w:r>
      <w:r w:rsidR="00087387">
        <w:t>an act</w:t>
      </w:r>
      <w:r>
        <w:t>ion</w:t>
      </w:r>
      <w:r w:rsidR="00087387">
        <w:t xml:space="preserve"> to keep</w:t>
      </w:r>
      <w:r w:rsidR="00C82BCB">
        <w:t xml:space="preserve">… to maintain the </w:t>
      </w:r>
      <w:r w:rsidR="00087387">
        <w:t xml:space="preserve">balance. And i think it's this. </w:t>
      </w:r>
      <w:r w:rsidR="00087387" w:rsidRPr="00C82BCB">
        <w:rPr>
          <w:b/>
          <w:bCs/>
        </w:rPr>
        <w:t xml:space="preserve">I think it's great. You guys included gestures. </w:t>
      </w:r>
      <w:proofErr w:type="gramStart"/>
      <w:r w:rsidR="00087387" w:rsidRPr="00C82BCB">
        <w:rPr>
          <w:b/>
          <w:bCs/>
        </w:rPr>
        <w:t>Because</w:t>
      </w:r>
      <w:r w:rsidR="00C82BCB">
        <w:rPr>
          <w:b/>
          <w:bCs/>
        </w:rPr>
        <w:t>,</w:t>
      </w:r>
      <w:proofErr w:type="gramEnd"/>
      <w:r w:rsidR="00087387" w:rsidRPr="00C82BCB">
        <w:rPr>
          <w:b/>
          <w:bCs/>
        </w:rPr>
        <w:t xml:space="preserve"> </w:t>
      </w:r>
      <w:r w:rsidR="00C82BCB">
        <w:rPr>
          <w:b/>
          <w:bCs/>
        </w:rPr>
        <w:t>I</w:t>
      </w:r>
      <w:r w:rsidR="00087387" w:rsidRPr="00C82BCB">
        <w:rPr>
          <w:b/>
          <w:bCs/>
        </w:rPr>
        <w:t xml:space="preserve"> think probably people until they experiencing a stroke to realize how much you use your hands when speaking in it is a very relevant thing in people's lives when they feel like they can't gauge that so </w:t>
      </w:r>
      <w:r w:rsidR="00C82BCB">
        <w:rPr>
          <w:b/>
          <w:bCs/>
        </w:rPr>
        <w:t>I</w:t>
      </w:r>
      <w:r w:rsidR="00087387" w:rsidRPr="00C82BCB">
        <w:rPr>
          <w:b/>
          <w:bCs/>
        </w:rPr>
        <w:t xml:space="preserve"> think that's really cool</w:t>
      </w:r>
      <w:r w:rsidR="00C82BCB">
        <w:rPr>
          <w:b/>
          <w:bCs/>
        </w:rPr>
        <w:t xml:space="preserve"> that you guys did that</w:t>
      </w:r>
      <w:r w:rsidR="00087387" w:rsidRPr="00C82BCB">
        <w:rPr>
          <w:b/>
          <w:bCs/>
        </w:rPr>
        <w:t xml:space="preserve">. Why did you use the </w:t>
      </w:r>
      <w:r w:rsidR="00C82BCB">
        <w:rPr>
          <w:b/>
          <w:bCs/>
        </w:rPr>
        <w:t>B</w:t>
      </w:r>
      <w:r w:rsidR="00087387" w:rsidRPr="00C82BCB">
        <w:rPr>
          <w:b/>
          <w:bCs/>
        </w:rPr>
        <w:t xml:space="preserve">locks </w:t>
      </w:r>
      <w:r w:rsidR="00C82BCB">
        <w:rPr>
          <w:b/>
          <w:bCs/>
        </w:rPr>
        <w:t>and B</w:t>
      </w:r>
      <w:r w:rsidR="00087387" w:rsidRPr="00C82BCB">
        <w:rPr>
          <w:b/>
          <w:bCs/>
        </w:rPr>
        <w:t xml:space="preserve">ox </w:t>
      </w:r>
      <w:r w:rsidR="00C82BCB">
        <w:rPr>
          <w:b/>
          <w:bCs/>
        </w:rPr>
        <w:t>T</w:t>
      </w:r>
      <w:r w:rsidR="00087387" w:rsidRPr="00C82BCB">
        <w:rPr>
          <w:b/>
          <w:bCs/>
        </w:rPr>
        <w:t>est</w:t>
      </w:r>
      <w:r w:rsidR="00C82BCB">
        <w:rPr>
          <w:b/>
          <w:bCs/>
        </w:rPr>
        <w:t xml:space="preserve"> a</w:t>
      </w:r>
      <w:r w:rsidR="00087387" w:rsidRPr="00C82BCB">
        <w:rPr>
          <w:b/>
          <w:bCs/>
        </w:rPr>
        <w:t xml:space="preserve">nd the </w:t>
      </w:r>
      <w:r w:rsidR="00C82BCB">
        <w:rPr>
          <w:b/>
          <w:bCs/>
        </w:rPr>
        <w:t>N</w:t>
      </w:r>
      <w:r w:rsidR="00087387" w:rsidRPr="00C82BCB">
        <w:rPr>
          <w:b/>
          <w:bCs/>
        </w:rPr>
        <w:t xml:space="preserve">ine </w:t>
      </w:r>
      <w:r w:rsidR="00C82BCB">
        <w:rPr>
          <w:b/>
          <w:bCs/>
        </w:rPr>
        <w:t>H</w:t>
      </w:r>
      <w:r w:rsidR="00087387" w:rsidRPr="00C82BCB">
        <w:rPr>
          <w:b/>
          <w:bCs/>
        </w:rPr>
        <w:t xml:space="preserve">ole </w:t>
      </w:r>
      <w:r w:rsidR="00C82BCB">
        <w:rPr>
          <w:b/>
          <w:bCs/>
        </w:rPr>
        <w:t>P</w:t>
      </w:r>
      <w:r w:rsidR="00087387" w:rsidRPr="00C82BCB">
        <w:rPr>
          <w:b/>
          <w:bCs/>
        </w:rPr>
        <w:t xml:space="preserve">eg </w:t>
      </w:r>
      <w:r w:rsidR="00C82BCB">
        <w:rPr>
          <w:b/>
          <w:bCs/>
        </w:rPr>
        <w:t>T</w:t>
      </w:r>
      <w:r w:rsidR="00087387" w:rsidRPr="00C82BCB">
        <w:rPr>
          <w:b/>
          <w:bCs/>
        </w:rPr>
        <w:t>est</w:t>
      </w:r>
      <w:r w:rsidR="00C82BCB">
        <w:rPr>
          <w:b/>
          <w:bCs/>
        </w:rPr>
        <w:t>?</w:t>
      </w:r>
      <w:r w:rsidR="00087387">
        <w:t xml:space="preserve"> </w:t>
      </w:r>
      <w:r w:rsidR="00C82BCB">
        <w:t>B</w:t>
      </w:r>
      <w:r w:rsidR="00087387">
        <w:t xml:space="preserve">ecause those two are recommended </w:t>
      </w:r>
      <w:r w:rsidR="00C82BCB">
        <w:t xml:space="preserve">to be </w:t>
      </w:r>
      <w:r w:rsidR="00087387">
        <w:t>administrat</w:t>
      </w:r>
      <w:r w:rsidR="00C82BCB">
        <w:t>ed</w:t>
      </w:r>
      <w:r w:rsidR="00087387">
        <w:t xml:space="preserve"> post stroke people. They are recommended to us</w:t>
      </w:r>
      <w:r w:rsidR="00BA54D6">
        <w:t xml:space="preserve">e </w:t>
      </w:r>
      <w:r w:rsidR="00087387">
        <w:t xml:space="preserve">in the </w:t>
      </w:r>
      <w:r w:rsidR="00BA54D6">
        <w:t xml:space="preserve">intervention </w:t>
      </w:r>
      <w:r w:rsidR="00087387">
        <w:t>research</w:t>
      </w:r>
      <w:r w:rsidR="00BA54D6">
        <w:t xml:space="preserve"> s</w:t>
      </w:r>
      <w:r w:rsidR="00087387">
        <w:t xml:space="preserve">tudies and in the clinical setting to </w:t>
      </w:r>
      <w:r w:rsidR="00BA54D6">
        <w:t>be used by</w:t>
      </w:r>
      <w:r w:rsidR="00087387">
        <w:t xml:space="preserve"> therapist</w:t>
      </w:r>
      <w:r w:rsidR="00BA54D6">
        <w:t>s</w:t>
      </w:r>
      <w:r w:rsidR="00087387">
        <w:t xml:space="preserve"> or students</w:t>
      </w:r>
      <w:r w:rsidR="00BA54D6">
        <w:t>. B</w:t>
      </w:r>
      <w:r w:rsidR="00087387">
        <w:t>oth are simple and fast to apply</w:t>
      </w:r>
      <w:r w:rsidR="00BA54D6">
        <w:t>,</w:t>
      </w:r>
      <w:r w:rsidR="00087387">
        <w:t xml:space="preserve"> accessible</w:t>
      </w:r>
      <w:r w:rsidR="00BA54D6">
        <w:t>,</w:t>
      </w:r>
      <w:r w:rsidR="00087387">
        <w:t xml:space="preserve"> and not expensive</w:t>
      </w:r>
      <w:r w:rsidR="00BA54D6">
        <w:t>. S</w:t>
      </w:r>
      <w:r w:rsidR="00087387">
        <w:t>o</w:t>
      </w:r>
      <w:r w:rsidR="00BA54D6">
        <w:t>,</w:t>
      </w:r>
      <w:r w:rsidR="00087387">
        <w:t xml:space="preserve"> they have good measurement properties</w:t>
      </w:r>
      <w:r w:rsidR="00BA54D6">
        <w:t>. S</w:t>
      </w:r>
      <w:r w:rsidR="00087387">
        <w:t>o</w:t>
      </w:r>
      <w:r w:rsidR="00BA54D6">
        <w:t>, we</w:t>
      </w:r>
      <w:r w:rsidR="00087387">
        <w:t xml:space="preserve"> think</w:t>
      </w:r>
      <w:r w:rsidR="00BA54D6">
        <w:t xml:space="preserve"> i</w:t>
      </w:r>
      <w:r w:rsidR="00087387">
        <w:t xml:space="preserve">t's a good choice to </w:t>
      </w:r>
      <w:proofErr w:type="spellStart"/>
      <w:r w:rsidR="00087387">
        <w:t>to</w:t>
      </w:r>
      <w:proofErr w:type="spellEnd"/>
      <w:r w:rsidR="00087387">
        <w:t xml:space="preserve"> try to transfer to identify the us</w:t>
      </w:r>
      <w:r w:rsidR="00BA54D6">
        <w:t>e</w:t>
      </w:r>
      <w:r w:rsidR="00087387">
        <w:t xml:space="preserve"> with those two tests</w:t>
      </w:r>
      <w:r w:rsidR="00BA54D6">
        <w:t xml:space="preserve">. </w:t>
      </w:r>
      <w:r w:rsidR="00BA54D6" w:rsidRPr="00BA54D6">
        <w:rPr>
          <w:b/>
          <w:bCs/>
        </w:rPr>
        <w:t>I</w:t>
      </w:r>
      <w:r w:rsidR="00087387" w:rsidRPr="00BA54D6">
        <w:rPr>
          <w:b/>
          <w:bCs/>
        </w:rPr>
        <w:t>s one related more to manipulation deck set</w:t>
      </w:r>
      <w:r w:rsidR="00BA54D6">
        <w:rPr>
          <w:b/>
          <w:bCs/>
        </w:rPr>
        <w:t xml:space="preserve">, er, </w:t>
      </w:r>
      <w:r w:rsidR="00087387" w:rsidRPr="00BA54D6">
        <w:rPr>
          <w:b/>
          <w:bCs/>
        </w:rPr>
        <w:t>dexterity</w:t>
      </w:r>
      <w:r w:rsidR="00BA54D6">
        <w:rPr>
          <w:b/>
          <w:bCs/>
        </w:rPr>
        <w:t xml:space="preserve">? </w:t>
      </w:r>
      <w:r w:rsidR="00BA54D6" w:rsidRPr="00BA54D6">
        <w:t>The Box and Blocks Test, th</w:t>
      </w:r>
      <w:r w:rsidR="00087387" w:rsidRPr="00BA54D6">
        <w:t>at</w:t>
      </w:r>
      <w:r w:rsidR="00087387">
        <w:t xml:space="preserve"> is more about the gr</w:t>
      </w:r>
      <w:r w:rsidR="00BA54D6">
        <w:t>oss</w:t>
      </w:r>
      <w:r w:rsidR="00087387">
        <w:t xml:space="preserve"> dext</w:t>
      </w:r>
      <w:r w:rsidR="00BA54D6">
        <w:t>er</w:t>
      </w:r>
      <w:r w:rsidR="00087387">
        <w:t xml:space="preserve">ity </w:t>
      </w:r>
      <w:r w:rsidR="00BA54D6">
        <w:t>we need to ..</w:t>
      </w:r>
      <w:proofErr w:type="spellStart"/>
      <w:r w:rsidR="00087387">
        <w:t>nd</w:t>
      </w:r>
      <w:proofErr w:type="spellEnd"/>
      <w:r w:rsidR="00087387">
        <w:t xml:space="preserve"> they </w:t>
      </w:r>
      <w:r w:rsidR="00BA54D6">
        <w:t>N</w:t>
      </w:r>
      <w:r w:rsidR="00087387">
        <w:t xml:space="preserve">ine </w:t>
      </w:r>
      <w:r w:rsidR="00BA54D6">
        <w:t>H</w:t>
      </w:r>
      <w:r w:rsidR="00087387">
        <w:t>o</w:t>
      </w:r>
      <w:r w:rsidR="00BA54D6">
        <w:t>l</w:t>
      </w:r>
      <w:r w:rsidR="00087387">
        <w:t>e</w:t>
      </w:r>
      <w:r w:rsidR="00BA54D6">
        <w:t xml:space="preserve"> [Peg Test]</w:t>
      </w:r>
      <w:r w:rsidR="005034B9">
        <w:t xml:space="preserve"> is the  f</w:t>
      </w:r>
      <w:r w:rsidR="00087387">
        <w:t>ine dexterity</w:t>
      </w:r>
      <w:r w:rsidR="005034B9">
        <w:t>.</w:t>
      </w:r>
      <w:r w:rsidR="00087387">
        <w:t xml:space="preserve"> </w:t>
      </w:r>
      <w:r w:rsidR="005034B9">
        <w:t>S</w:t>
      </w:r>
      <w:r w:rsidR="00087387">
        <w:t>o</w:t>
      </w:r>
      <w:r w:rsidR="005034B9">
        <w:t>,</w:t>
      </w:r>
      <w:r w:rsidR="00087387">
        <w:t xml:space="preserve"> the </w:t>
      </w:r>
      <w:r w:rsidR="005034B9">
        <w:t xml:space="preserve">Nine Hole Peg Test </w:t>
      </w:r>
      <w:r w:rsidR="00087387">
        <w:t>are more</w:t>
      </w:r>
      <w:r w:rsidR="005034B9">
        <w:t>…</w:t>
      </w:r>
      <w:r w:rsidR="00087387">
        <w:t xml:space="preserve"> is more </w:t>
      </w:r>
      <w:r w:rsidR="005034B9">
        <w:t>ch</w:t>
      </w:r>
      <w:r w:rsidR="00087387">
        <w:t xml:space="preserve">allenging. </w:t>
      </w:r>
      <w:r w:rsidR="00087387" w:rsidRPr="005034B9">
        <w:rPr>
          <w:b/>
          <w:bCs/>
        </w:rPr>
        <w:t xml:space="preserve">Got </w:t>
      </w:r>
      <w:r w:rsidR="005034B9" w:rsidRPr="005034B9">
        <w:rPr>
          <w:b/>
          <w:bCs/>
        </w:rPr>
        <w:t>it, okay.</w:t>
      </w:r>
      <w:r w:rsidR="005034B9">
        <w:t xml:space="preserve">  Because this goes over the </w:t>
      </w:r>
      <w:r w:rsidR="00087387">
        <w:t>fine dexterity</w:t>
      </w:r>
      <w:r w:rsidR="005034B9">
        <w:t>. S</w:t>
      </w:r>
      <w:r w:rsidR="00087387">
        <w:t>o</w:t>
      </w:r>
      <w:r w:rsidR="005034B9">
        <w:t>,</w:t>
      </w:r>
      <w:r w:rsidR="00087387">
        <w:t xml:space="preserve"> we want to see if these </w:t>
      </w:r>
      <w:proofErr w:type="spellStart"/>
      <w:r w:rsidR="005034B9">
        <w:t>twp</w:t>
      </w:r>
      <w:proofErr w:type="spellEnd"/>
      <w:r w:rsidR="005034B9">
        <w:t xml:space="preserve"> tests are </w:t>
      </w:r>
      <w:r w:rsidR="00087387">
        <w:t>enough are sufficient to</w:t>
      </w:r>
      <w:r w:rsidR="005034B9">
        <w:t>…</w:t>
      </w:r>
      <w:r w:rsidR="00087387">
        <w:t xml:space="preserve"> I think</w:t>
      </w:r>
      <w:r w:rsidR="005034B9">
        <w:t>,</w:t>
      </w:r>
      <w:r w:rsidR="00087387">
        <w:t xml:space="preserve"> to translate the us</w:t>
      </w:r>
      <w:r w:rsidR="005034B9">
        <w:t>e</w:t>
      </w:r>
      <w:r w:rsidR="00087387">
        <w:t xml:space="preserve"> because we want to know if we need to</w:t>
      </w:r>
      <w:r w:rsidR="005034B9">
        <w:t>,</w:t>
      </w:r>
      <w:r w:rsidR="00087387">
        <w:t xml:space="preserve"> </w:t>
      </w:r>
      <w:r w:rsidR="005034B9">
        <w:t>a</w:t>
      </w:r>
      <w:r w:rsidR="00087387">
        <w:t xml:space="preserve">h </w:t>
      </w:r>
      <w:r w:rsidR="005034B9">
        <w:t xml:space="preserve">a </w:t>
      </w:r>
      <w:r w:rsidR="00087387">
        <w:t xml:space="preserve">task more difficult or </w:t>
      </w:r>
      <w:proofErr w:type="gramStart"/>
      <w:r w:rsidR="00087387">
        <w:t>more simple</w:t>
      </w:r>
      <w:proofErr w:type="gramEnd"/>
      <w:r w:rsidR="00087387">
        <w:t xml:space="preserve"> to</w:t>
      </w:r>
      <w:r w:rsidR="005034B9">
        <w:t>…</w:t>
      </w:r>
      <w:r w:rsidR="00087387">
        <w:t>to</w:t>
      </w:r>
      <w:r w:rsidR="005034B9">
        <w:t>…to</w:t>
      </w:r>
      <w:r w:rsidR="00087387">
        <w:t xml:space="preserve"> do. </w:t>
      </w:r>
      <w:r w:rsidR="00087387" w:rsidRPr="00773573">
        <w:rPr>
          <w:b/>
          <w:bCs/>
        </w:rPr>
        <w:t>Can you explain how you identify the different categories that you put people into</w:t>
      </w:r>
      <w:r w:rsidR="005034B9">
        <w:rPr>
          <w:b/>
          <w:bCs/>
        </w:rPr>
        <w:t>?</w:t>
      </w:r>
      <w:r w:rsidR="00087387" w:rsidRPr="00773573">
        <w:rPr>
          <w:b/>
          <w:bCs/>
        </w:rPr>
        <w:t xml:space="preserve"> </w:t>
      </w:r>
      <w:r w:rsidR="005034B9">
        <w:t>T</w:t>
      </w:r>
      <w:r w:rsidR="00087387">
        <w:t>he first study was to identify where when people start to use the p</w:t>
      </w:r>
      <w:r w:rsidR="005034B9">
        <w:t>aretic upper extremity. S</w:t>
      </w:r>
      <w:r w:rsidR="00087387">
        <w:t>o</w:t>
      </w:r>
      <w:r w:rsidR="005034B9">
        <w:t>,</w:t>
      </w:r>
      <w:r w:rsidR="00087387">
        <w:t xml:space="preserve"> if they use </w:t>
      </w:r>
      <w:r w:rsidR="005034B9">
        <w:t>or</w:t>
      </w:r>
      <w:r w:rsidR="00087387">
        <w:t xml:space="preserve"> if they </w:t>
      </w:r>
      <w:proofErr w:type="gramStart"/>
      <w:r w:rsidR="00087387">
        <w:t>not use</w:t>
      </w:r>
      <w:proofErr w:type="gramEnd"/>
      <w:r w:rsidR="005034B9">
        <w:t>. B</w:t>
      </w:r>
      <w:r w:rsidR="00087387">
        <w:t>ut</w:t>
      </w:r>
      <w:r w:rsidR="005034B9">
        <w:t>,</w:t>
      </w:r>
      <w:r w:rsidR="00087387">
        <w:t xml:space="preserve"> using t</w:t>
      </w:r>
      <w:r w:rsidR="005034B9">
        <w:t>wo</w:t>
      </w:r>
      <w:r w:rsidR="00087387">
        <w:t xml:space="preserve"> recommend</w:t>
      </w:r>
      <w:r w:rsidR="005034B9">
        <w:t>ed</w:t>
      </w:r>
      <w:r w:rsidR="00087387">
        <w:t xml:space="preserve"> test</w:t>
      </w:r>
      <w:r w:rsidR="005034B9">
        <w:t>s</w:t>
      </w:r>
      <w:r w:rsidR="00087387">
        <w:t xml:space="preserve"> like the </w:t>
      </w:r>
      <w:r w:rsidR="00A340C2">
        <w:t>Bo</w:t>
      </w:r>
      <w:r w:rsidR="00087387">
        <w:t xml:space="preserve">x </w:t>
      </w:r>
      <w:r w:rsidR="00A340C2">
        <w:t>and Blocks T</w:t>
      </w:r>
      <w:r w:rsidR="00087387">
        <w:t xml:space="preserve">est and the </w:t>
      </w:r>
      <w:r w:rsidR="00A340C2">
        <w:t>Nine Hole Peg Test. W</w:t>
      </w:r>
      <w:r w:rsidR="00087387">
        <w:t>e want to</w:t>
      </w:r>
    </w:p>
    <w:p w14:paraId="5B325EFB" w14:textId="77777777" w:rsidR="00087387" w:rsidRDefault="00087387" w:rsidP="00087387">
      <w:pPr>
        <w:spacing w:after="0" w:line="240" w:lineRule="auto"/>
      </w:pPr>
    </w:p>
    <w:p w14:paraId="3672BBAB" w14:textId="77777777" w:rsidR="00087387" w:rsidRDefault="00087387" w:rsidP="00087387">
      <w:pPr>
        <w:spacing w:after="0" w:line="240" w:lineRule="auto"/>
      </w:pPr>
    </w:p>
    <w:p w14:paraId="6A966BF4" w14:textId="77777777" w:rsidR="00087387" w:rsidRDefault="00087387" w:rsidP="00087387">
      <w:pPr>
        <w:spacing w:after="0" w:line="240" w:lineRule="auto"/>
      </w:pPr>
      <w:r>
        <w:t>00:10:14 - 00:15:05</w:t>
      </w:r>
    </w:p>
    <w:p w14:paraId="27B871DE" w14:textId="77777777" w:rsidR="00087387" w:rsidRDefault="00087387" w:rsidP="00087387">
      <w:pPr>
        <w:spacing w:after="0" w:line="240" w:lineRule="auto"/>
      </w:pPr>
    </w:p>
    <w:p w14:paraId="69F51FA6" w14:textId="672F9FF1" w:rsidR="00087387" w:rsidRDefault="00087387" w:rsidP="00087387">
      <w:pPr>
        <w:spacing w:after="0" w:line="240" w:lineRule="auto"/>
      </w:pPr>
      <w:r>
        <w:t xml:space="preserve">We wanted to </w:t>
      </w:r>
      <w:r w:rsidR="00A340C2">
        <w:t>identify, w</w:t>
      </w:r>
      <w:r>
        <w:t>hat's the point</w:t>
      </w:r>
      <w:r w:rsidR="00A340C2">
        <w:t xml:space="preserve"> or the </w:t>
      </w:r>
      <w:r>
        <w:t>resu</w:t>
      </w:r>
      <w:r w:rsidR="00A340C2">
        <w:t>l</w:t>
      </w:r>
      <w:r>
        <w:t xml:space="preserve">t people </w:t>
      </w:r>
      <w:proofErr w:type="gramStart"/>
      <w:r>
        <w:t>have to</w:t>
      </w:r>
      <w:proofErr w:type="gramEnd"/>
      <w:r>
        <w:t xml:space="preserve"> achieve in this task that represent they use the par</w:t>
      </w:r>
      <w:r w:rsidR="00A340C2">
        <w:t>e</w:t>
      </w:r>
      <w:r>
        <w:t>t</w:t>
      </w:r>
      <w:r w:rsidR="00A340C2">
        <w:t>ic upper extremity</w:t>
      </w:r>
      <w:r>
        <w:t xml:space="preserve"> even in only one task</w:t>
      </w:r>
      <w:r w:rsidR="00A340C2">
        <w:t>. B</w:t>
      </w:r>
      <w:r>
        <w:t xml:space="preserve">ut just </w:t>
      </w:r>
      <w:r w:rsidR="00A340C2">
        <w:t>identify[</w:t>
      </w:r>
      <w:proofErr w:type="spellStart"/>
      <w:r w:rsidR="00A340C2">
        <w:t>ing</w:t>
      </w:r>
      <w:proofErr w:type="spellEnd"/>
      <w:r w:rsidR="00A340C2">
        <w:t>] the use</w:t>
      </w:r>
      <w:r>
        <w:t xml:space="preserve"> was not enough for us. I mean</w:t>
      </w:r>
      <w:r w:rsidR="00A340C2">
        <w:t>,</w:t>
      </w:r>
      <w:r>
        <w:t xml:space="preserve"> if the person </w:t>
      </w:r>
      <w:proofErr w:type="gramStart"/>
      <w:r>
        <w:t>us</w:t>
      </w:r>
      <w:r w:rsidR="00A340C2">
        <w:t>e</w:t>
      </w:r>
      <w:proofErr w:type="gramEnd"/>
      <w:r>
        <w:t xml:space="preserve"> or does not use</w:t>
      </w:r>
      <w:r w:rsidR="00A340C2">
        <w:t xml:space="preserve"> the paretic upper extremity i</w:t>
      </w:r>
      <w:r>
        <w:t>s not enough</w:t>
      </w:r>
      <w:r w:rsidR="00A340C2">
        <w:t>. B</w:t>
      </w:r>
      <w:r>
        <w:t>ut</w:t>
      </w:r>
      <w:r w:rsidR="00A340C2">
        <w:t xml:space="preserve"> [we sought to]</w:t>
      </w:r>
      <w:r>
        <w:t xml:space="preserve"> understand the levels of using. It is interesting</w:t>
      </w:r>
      <w:r w:rsidR="00A340C2">
        <w:t>,</w:t>
      </w:r>
      <w:r>
        <w:t xml:space="preserve"> because it's not about us</w:t>
      </w:r>
      <w:r w:rsidR="00A340C2">
        <w:t>e</w:t>
      </w:r>
      <w:r>
        <w:t xml:space="preserve"> </w:t>
      </w:r>
      <w:r w:rsidR="00493C84">
        <w:t xml:space="preserve">or </w:t>
      </w:r>
      <w:r>
        <w:t>does not use</w:t>
      </w:r>
      <w:r w:rsidR="00A340C2">
        <w:t>, but is</w:t>
      </w:r>
      <w:r>
        <w:t xml:space="preserve"> about how they use</w:t>
      </w:r>
      <w:r w:rsidR="00A340C2">
        <w:t>.</w:t>
      </w:r>
      <w:r>
        <w:t xml:space="preserve"> </w:t>
      </w:r>
      <w:r w:rsidR="00493C84">
        <w:t>B</w:t>
      </w:r>
      <w:r>
        <w:t>ecause</w:t>
      </w:r>
      <w:r w:rsidR="00493C84">
        <w:t>,</w:t>
      </w:r>
      <w:r>
        <w:t xml:space="preserve"> when we have the data from the behavior map</w:t>
      </w:r>
      <w:r w:rsidR="00493C84">
        <w:t>,</w:t>
      </w:r>
      <w:r>
        <w:t xml:space="preserve"> you can see how people use the upper limbs</w:t>
      </w:r>
      <w:r w:rsidR="00493C84">
        <w:t>, t</w:t>
      </w:r>
      <w:r>
        <w:t>he</w:t>
      </w:r>
      <w:r w:rsidR="00493C84">
        <w:t xml:space="preserve"> upper </w:t>
      </w:r>
      <w:r>
        <w:t>extremit</w:t>
      </w:r>
      <w:r w:rsidR="00493C84">
        <w:t xml:space="preserve">ies, </w:t>
      </w:r>
      <w:r>
        <w:t>and we can see how they interact with the objects in the environment. So</w:t>
      </w:r>
      <w:r w:rsidR="00493C84">
        <w:t>,</w:t>
      </w:r>
      <w:r>
        <w:t xml:space="preserve"> we can see how complex th</w:t>
      </w:r>
      <w:r w:rsidR="00493C84">
        <w:t>ese</w:t>
      </w:r>
      <w:r>
        <w:t xml:space="preserve"> tasks are</w:t>
      </w:r>
      <w:r w:rsidR="00493C84">
        <w:t xml:space="preserve"> and h</w:t>
      </w:r>
      <w:r>
        <w:t xml:space="preserve">ow complex </w:t>
      </w:r>
      <w:r w:rsidR="00493C84">
        <w:t xml:space="preserve">they </w:t>
      </w:r>
      <w:r>
        <w:t>perform. The people perform these tasks so the</w:t>
      </w:r>
      <w:r w:rsidR="00493C84">
        <w:t xml:space="preserve"> idea of </w:t>
      </w:r>
      <w:r>
        <w:t>exploring deeply</w:t>
      </w:r>
      <w:r w:rsidR="00493C84">
        <w:t xml:space="preserve"> the data</w:t>
      </w:r>
      <w:r>
        <w:t xml:space="preserve"> came from the review. We started to separate the behavior. Considering the </w:t>
      </w:r>
      <w:r w:rsidR="00493C84">
        <w:t xml:space="preserve">activity </w:t>
      </w:r>
      <w:r>
        <w:t xml:space="preserve">of the </w:t>
      </w:r>
      <w:r w:rsidR="00493C84">
        <w:t xml:space="preserve">upper </w:t>
      </w:r>
      <w:proofErr w:type="gramStart"/>
      <w:r>
        <w:t>extremity</w:t>
      </w:r>
      <w:r w:rsidR="00493C84">
        <w:t>,</w:t>
      </w:r>
      <w:r>
        <w:t xml:space="preserve"> if</w:t>
      </w:r>
      <w:proofErr w:type="gramEnd"/>
      <w:r>
        <w:t xml:space="preserve"> </w:t>
      </w:r>
      <w:r w:rsidR="00493C84">
        <w:t xml:space="preserve">it </w:t>
      </w:r>
      <w:r>
        <w:t xml:space="preserve">is </w:t>
      </w:r>
      <w:r w:rsidR="00493C84">
        <w:t>unimanual</w:t>
      </w:r>
      <w:r>
        <w:t xml:space="preserve"> or </w:t>
      </w:r>
      <w:r w:rsidR="00493C84">
        <w:t>bimanual.</w:t>
      </w:r>
      <w:r>
        <w:t xml:space="preserve"> </w:t>
      </w:r>
      <w:proofErr w:type="gramStart"/>
      <w:r w:rsidR="00493C84">
        <w:t>B</w:t>
      </w:r>
      <w:r>
        <w:t>ecause</w:t>
      </w:r>
      <w:r w:rsidR="00493C84">
        <w:t>,</w:t>
      </w:r>
      <w:proofErr w:type="gramEnd"/>
      <w:r>
        <w:t xml:space="preserve"> it's not that un</w:t>
      </w:r>
      <w:r w:rsidR="00493C84">
        <w:t>i</w:t>
      </w:r>
      <w:r>
        <w:t>m</w:t>
      </w:r>
      <w:r w:rsidR="00493C84">
        <w:t>anual</w:t>
      </w:r>
      <w:r>
        <w:t xml:space="preserve"> </w:t>
      </w:r>
      <w:r w:rsidR="00493C84">
        <w:t>tasks</w:t>
      </w:r>
      <w:r>
        <w:t xml:space="preserve"> requires more motor control</w:t>
      </w:r>
      <w:r w:rsidR="00493C84">
        <w:t xml:space="preserve">, ah, I </w:t>
      </w:r>
      <w:r>
        <w:t>think</w:t>
      </w:r>
      <w:r w:rsidR="00493C84">
        <w:t xml:space="preserve"> is</w:t>
      </w:r>
      <w:r>
        <w:t xml:space="preserve"> better. We start to separate in </w:t>
      </w:r>
      <w:r w:rsidR="00652BCE">
        <w:t xml:space="preserve">unique unimanual activities. After that, we </w:t>
      </w:r>
      <w:r>
        <w:t xml:space="preserve">look at the hand function and if it is they do </w:t>
      </w:r>
      <w:r w:rsidR="00652BCE">
        <w:t>manipulation or</w:t>
      </w:r>
      <w:r>
        <w:t xml:space="preserve"> stabilization or r</w:t>
      </w:r>
      <w:r w:rsidR="00652BCE">
        <w:t xml:space="preserve">each </w:t>
      </w:r>
      <w:r>
        <w:t>to grasp activities. We can see that people who has a better integration of the upper extremity</w:t>
      </w:r>
      <w:r w:rsidR="00652BCE">
        <w:t>, t</w:t>
      </w:r>
      <w:r>
        <w:t xml:space="preserve">hey do more </w:t>
      </w:r>
      <w:r w:rsidR="00652BCE">
        <w:t>unimanual</w:t>
      </w:r>
      <w:r>
        <w:t xml:space="preserve"> tasks with manipulation </w:t>
      </w:r>
      <w:r w:rsidR="00652BCE">
        <w:t>and reach</w:t>
      </w:r>
      <w:r>
        <w:t xml:space="preserve"> to grasp things with digital </w:t>
      </w:r>
      <w:r w:rsidR="00652BCE">
        <w:t>grasp. W</w:t>
      </w:r>
      <w:r>
        <w:t>e start to look at the data</w:t>
      </w:r>
      <w:r w:rsidR="00652BCE">
        <w:t>,</w:t>
      </w:r>
      <w:r>
        <w:t xml:space="preserve"> and we could see the behavior</w:t>
      </w:r>
      <w:r w:rsidR="00652BCE">
        <w:t>,</w:t>
      </w:r>
      <w:r>
        <w:t xml:space="preserve"> it wasn't</w:t>
      </w:r>
      <w:r w:rsidR="00652BCE">
        <w:t>…</w:t>
      </w:r>
      <w:r>
        <w:t>it was not something we</w:t>
      </w:r>
      <w:r w:rsidR="00652BCE">
        <w:t>…w</w:t>
      </w:r>
      <w:r>
        <w:t xml:space="preserve">e thought at the beginning of the study. It was something that show up to us when we are </w:t>
      </w:r>
      <w:r w:rsidR="00652BCE">
        <w:t>writing and</w:t>
      </w:r>
      <w:r>
        <w:t xml:space="preserve"> analyzing the data. So</w:t>
      </w:r>
      <w:r w:rsidR="00652BCE">
        <w:t>,</w:t>
      </w:r>
      <w:r>
        <w:t xml:space="preserve"> it's </w:t>
      </w:r>
      <w:proofErr w:type="spellStart"/>
      <w:proofErr w:type="gramStart"/>
      <w:r>
        <w:t>a</w:t>
      </w:r>
      <w:proofErr w:type="spellEnd"/>
      <w:proofErr w:type="gramEnd"/>
      <w:r>
        <w:t xml:space="preserve"> interesting thing for us. Because</w:t>
      </w:r>
      <w:r w:rsidR="00652BCE">
        <w:t>,</w:t>
      </w:r>
      <w:r>
        <w:t xml:space="preserve"> at the beginning we want to see just if they use it or if they not us</w:t>
      </w:r>
      <w:r w:rsidR="00652BCE">
        <w:t xml:space="preserve">e. </w:t>
      </w:r>
      <w:proofErr w:type="gramStart"/>
      <w:r w:rsidR="00652BCE">
        <w:t>B</w:t>
      </w:r>
      <w:r>
        <w:t>ut</w:t>
      </w:r>
      <w:r w:rsidR="00652BCE">
        <w:t>,</w:t>
      </w:r>
      <w:proofErr w:type="gramEnd"/>
      <w:r>
        <w:t xml:space="preserve"> we can see more</w:t>
      </w:r>
      <w:r w:rsidR="00652BCE">
        <w:t>…</w:t>
      </w:r>
      <w:r>
        <w:t>we could</w:t>
      </w:r>
      <w:r w:rsidR="00652BCE">
        <w:t>..</w:t>
      </w:r>
      <w:r>
        <w:t>.</w:t>
      </w:r>
      <w:r w:rsidR="00652BCE">
        <w:t>w</w:t>
      </w:r>
      <w:r>
        <w:t>e could see more after the doing the data collection</w:t>
      </w:r>
      <w:r w:rsidR="00610EFB">
        <w:t xml:space="preserve">. </w:t>
      </w:r>
      <w:r w:rsidR="00610EFB" w:rsidRPr="00610EFB">
        <w:rPr>
          <w:b/>
          <w:bCs/>
        </w:rPr>
        <w:t xml:space="preserve">Yeah, I </w:t>
      </w:r>
      <w:r w:rsidRPr="00610EFB">
        <w:rPr>
          <w:b/>
          <w:bCs/>
        </w:rPr>
        <w:t>guess it breaks down the degree to which they're using it</w:t>
      </w:r>
      <w:r w:rsidR="00610EFB">
        <w:rPr>
          <w:b/>
          <w:bCs/>
        </w:rPr>
        <w:t>, and</w:t>
      </w:r>
      <w:r w:rsidRPr="00610EFB">
        <w:rPr>
          <w:b/>
          <w:bCs/>
        </w:rPr>
        <w:t xml:space="preserve"> kind of what</w:t>
      </w:r>
      <w:r w:rsidR="00610EFB">
        <w:rPr>
          <w:b/>
          <w:bCs/>
        </w:rPr>
        <w:t>…</w:t>
      </w:r>
      <w:r w:rsidRPr="00610EFB">
        <w:rPr>
          <w:b/>
          <w:bCs/>
        </w:rPr>
        <w:t>what movements would mean they're more integrated.</w:t>
      </w:r>
      <w:r>
        <w:t xml:space="preserve"> </w:t>
      </w:r>
      <w:r w:rsidRPr="00773573">
        <w:rPr>
          <w:b/>
          <w:bCs/>
        </w:rPr>
        <w:t xml:space="preserve">Can you explain what the area under the roc curve means and how </w:t>
      </w:r>
      <w:proofErr w:type="gramStart"/>
      <w:r w:rsidRPr="00773573">
        <w:rPr>
          <w:b/>
          <w:bCs/>
        </w:rPr>
        <w:t>this correlates</w:t>
      </w:r>
      <w:proofErr w:type="gramEnd"/>
      <w:r w:rsidRPr="00773573">
        <w:rPr>
          <w:b/>
          <w:bCs/>
        </w:rPr>
        <w:t xml:space="preserve"> to your study slash what</w:t>
      </w:r>
      <w:r w:rsidR="00610EFB">
        <w:rPr>
          <w:b/>
          <w:bCs/>
        </w:rPr>
        <w:t xml:space="preserve"> </w:t>
      </w:r>
      <w:r w:rsidR="00610EFB" w:rsidRPr="00610EFB">
        <w:rPr>
          <w:b/>
          <w:bCs/>
        </w:rPr>
        <w:t>w</w:t>
      </w:r>
      <w:r w:rsidRPr="00610EFB">
        <w:rPr>
          <w:b/>
          <w:bCs/>
        </w:rPr>
        <w:t>e can green from the studies area</w:t>
      </w:r>
      <w:r w:rsidR="00610EFB">
        <w:rPr>
          <w:b/>
          <w:bCs/>
        </w:rPr>
        <w:t xml:space="preserve">, </w:t>
      </w:r>
      <w:r w:rsidR="00610EFB" w:rsidRPr="00610EFB">
        <w:rPr>
          <w:b/>
          <w:bCs/>
        </w:rPr>
        <w:t>u</w:t>
      </w:r>
      <w:r w:rsidRPr="00610EFB">
        <w:rPr>
          <w:b/>
          <w:bCs/>
        </w:rPr>
        <w:t xml:space="preserve">nder the </w:t>
      </w:r>
      <w:r w:rsidR="00773573" w:rsidRPr="00610EFB">
        <w:rPr>
          <w:b/>
          <w:bCs/>
        </w:rPr>
        <w:t>ROC</w:t>
      </w:r>
      <w:r w:rsidRPr="00610EFB">
        <w:rPr>
          <w:b/>
          <w:bCs/>
        </w:rPr>
        <w:t xml:space="preserve"> </w:t>
      </w:r>
      <w:r w:rsidR="00610EFB" w:rsidRPr="00610EFB">
        <w:rPr>
          <w:b/>
          <w:bCs/>
        </w:rPr>
        <w:t>curve?</w:t>
      </w:r>
      <w:r w:rsidR="00610EFB">
        <w:t xml:space="preserve"> T</w:t>
      </w:r>
      <w:r>
        <w:t>he area under the curve</w:t>
      </w:r>
      <w:r w:rsidR="00773573">
        <w:t xml:space="preserve"> (AUC)</w:t>
      </w:r>
      <w:r>
        <w:t xml:space="preserve"> represents the ability of the tests to discriminate between those with or without the condition </w:t>
      </w:r>
      <w:r w:rsidR="00610EFB">
        <w:t>assessed. I</w:t>
      </w:r>
      <w:r>
        <w:t>n our case</w:t>
      </w:r>
      <w:r w:rsidR="00610EFB">
        <w:t>,</w:t>
      </w:r>
      <w:r>
        <w:t xml:space="preserve"> if our analy</w:t>
      </w:r>
      <w:r w:rsidR="00610EFB">
        <w:t>sis</w:t>
      </w:r>
      <w:r>
        <w:t xml:space="preserve"> discriminates the participant with or without certain level of integration using the </w:t>
      </w:r>
      <w:r w:rsidR="00773573">
        <w:t>B</w:t>
      </w:r>
      <w:r>
        <w:t xml:space="preserve">ox </w:t>
      </w:r>
      <w:r w:rsidR="00773573">
        <w:t>&amp; B</w:t>
      </w:r>
      <w:r>
        <w:t>lock</w:t>
      </w:r>
      <w:r w:rsidR="00773573">
        <w:t>s</w:t>
      </w:r>
      <w:r>
        <w:t xml:space="preserve"> </w:t>
      </w:r>
      <w:r w:rsidR="00773573">
        <w:t>T</w:t>
      </w:r>
      <w:r>
        <w:t xml:space="preserve">est and the </w:t>
      </w:r>
      <w:r w:rsidR="00773573">
        <w:t>N</w:t>
      </w:r>
      <w:r>
        <w:t xml:space="preserve">ine </w:t>
      </w:r>
      <w:r w:rsidR="00773573">
        <w:t>H</w:t>
      </w:r>
      <w:r>
        <w:t>ol</w:t>
      </w:r>
      <w:r w:rsidR="00773573">
        <w:t>e</w:t>
      </w:r>
      <w:r>
        <w:t xml:space="preserve"> </w:t>
      </w:r>
      <w:r w:rsidR="00773573">
        <w:t>Pe</w:t>
      </w:r>
      <w:r>
        <w:t xml:space="preserve">g </w:t>
      </w:r>
      <w:r w:rsidR="00773573">
        <w:t>T</w:t>
      </w:r>
      <w:r>
        <w:t>est</w:t>
      </w:r>
      <w:r w:rsidR="00610EFB">
        <w:t>. In</w:t>
      </w:r>
      <w:r>
        <w:t xml:space="preserve"> our study</w:t>
      </w:r>
      <w:r w:rsidR="00610EFB">
        <w:t>, w</w:t>
      </w:r>
      <w:r>
        <w:t xml:space="preserve">e have six values of </w:t>
      </w:r>
      <w:r w:rsidR="00610EFB">
        <w:t>categories</w:t>
      </w:r>
      <w:r>
        <w:t xml:space="preserve"> linked to six </w:t>
      </w:r>
      <w:r w:rsidR="00610EFB">
        <w:t xml:space="preserve">distinct </w:t>
      </w:r>
      <w:r>
        <w:t xml:space="preserve">points. </w:t>
      </w:r>
      <w:r w:rsidR="00ED3F89">
        <w:t xml:space="preserve">All of them </w:t>
      </w:r>
      <w:r>
        <w:t xml:space="preserve">are </w:t>
      </w:r>
      <w:r w:rsidR="00ED3F89">
        <w:t>high-</w:t>
      </w:r>
      <w:r>
        <w:t>end</w:t>
      </w:r>
      <w:r w:rsidR="00ED3F89">
        <w:t xml:space="preserve"> and </w:t>
      </w:r>
      <w:r>
        <w:t>zero point eighty</w:t>
      </w:r>
      <w:r w:rsidR="00ED3F89">
        <w:t xml:space="preserve"> -t</w:t>
      </w:r>
      <w:r>
        <w:t>hey are great</w:t>
      </w:r>
      <w:r w:rsidR="00ED3F89">
        <w:t xml:space="preserve">. But, to identify a true cut-off point, they need to </w:t>
      </w:r>
      <w:r>
        <w:t>understand if the</w:t>
      </w:r>
      <w:r w:rsidR="00ED3F89">
        <w:t xml:space="preserve"> data point h</w:t>
      </w:r>
      <w:r>
        <w:t xml:space="preserve">as a good ability to </w:t>
      </w:r>
      <w:r w:rsidR="00ED3F89">
        <w:t>identify [both]</w:t>
      </w:r>
      <w:r>
        <w:t xml:space="preserve"> true and false cases</w:t>
      </w:r>
      <w:r w:rsidR="00ED3F89">
        <w:t>. If</w:t>
      </w:r>
      <w:r>
        <w:t xml:space="preserve"> the participant who achieved as specific score in the </w:t>
      </w:r>
      <w:r w:rsidR="00ED3F89">
        <w:t xml:space="preserve">Box and Blocks Test </w:t>
      </w:r>
      <w:r>
        <w:t xml:space="preserve">or in the </w:t>
      </w:r>
      <w:r w:rsidR="00ED3F89">
        <w:t>N</w:t>
      </w:r>
      <w:r>
        <w:t xml:space="preserve">ine </w:t>
      </w:r>
      <w:r w:rsidR="00ED3F89">
        <w:t>H</w:t>
      </w:r>
      <w:r>
        <w:t xml:space="preserve">ole </w:t>
      </w:r>
      <w:r w:rsidR="00ED3F89">
        <w:t xml:space="preserve">Peg Test … </w:t>
      </w:r>
      <w:r>
        <w:t>they have the level of integration that they are supposed to have</w:t>
      </w:r>
      <w:r w:rsidR="00ED3F89">
        <w:t>,</w:t>
      </w:r>
      <w:r>
        <w:t xml:space="preserve"> the level indicated by the cutoff point. Let me give you</w:t>
      </w:r>
      <w:r w:rsidR="00ED3F89">
        <w:t xml:space="preserve"> e</w:t>
      </w:r>
      <w:r>
        <w:t>xamples</w:t>
      </w:r>
      <w:r w:rsidR="00ED3F89">
        <w:t>. C</w:t>
      </w:r>
      <w:r>
        <w:t>orresponding to tr</w:t>
      </w:r>
      <w:r w:rsidR="00ED3F89">
        <w:t>ue</w:t>
      </w:r>
      <w:r>
        <w:t xml:space="preserve"> positive case of partial integration. It happens when</w:t>
      </w:r>
      <w:r w:rsidR="00ED3F89">
        <w:t>,</w:t>
      </w:r>
      <w:r>
        <w:t xml:space="preserve"> for example</w:t>
      </w:r>
      <w:r w:rsidR="00ED3F89">
        <w:t>,</w:t>
      </w:r>
      <w:r>
        <w:t xml:space="preserve"> one person</w:t>
      </w:r>
      <w:r w:rsidR="00ED3F89">
        <w:t xml:space="preserve"> di</w:t>
      </w:r>
      <w:r>
        <w:t xml:space="preserve">d score higher than sixteen </w:t>
      </w:r>
      <w:r w:rsidR="006272F4">
        <w:t xml:space="preserve">on the Box and Blocks Test </w:t>
      </w:r>
      <w:r>
        <w:t xml:space="preserve">and the same person also performed at least ten percent of </w:t>
      </w:r>
      <w:r w:rsidR="006272F4">
        <w:t xml:space="preserve">unilateral </w:t>
      </w:r>
      <w:r>
        <w:t>activities with the p</w:t>
      </w:r>
      <w:r w:rsidR="006272F4">
        <w:t>aretic upper extremity</w:t>
      </w:r>
      <w:r>
        <w:t xml:space="preserve"> but performed </w:t>
      </w:r>
      <w:r w:rsidR="006272F4">
        <w:t>l</w:t>
      </w:r>
      <w:r>
        <w:t xml:space="preserve">ess than ten percent off reach to grasp function or </w:t>
      </w:r>
      <w:r w:rsidR="006272F4">
        <w:t xml:space="preserve">digital </w:t>
      </w:r>
      <w:r>
        <w:t>grasp</w:t>
      </w:r>
      <w:r w:rsidR="006272F4">
        <w:t>. So, t</w:t>
      </w:r>
      <w:r>
        <w:t>his is a true positive case.</w:t>
      </w:r>
    </w:p>
    <w:p w14:paraId="7BCC0083" w14:textId="77777777" w:rsidR="00087387" w:rsidRDefault="00087387" w:rsidP="00087387">
      <w:pPr>
        <w:spacing w:after="0" w:line="240" w:lineRule="auto"/>
      </w:pPr>
    </w:p>
    <w:p w14:paraId="5C3CA04B" w14:textId="77777777" w:rsidR="00087387" w:rsidRDefault="00087387" w:rsidP="00087387">
      <w:pPr>
        <w:spacing w:after="0" w:line="240" w:lineRule="auto"/>
      </w:pPr>
    </w:p>
    <w:p w14:paraId="1CDE3D15" w14:textId="77777777" w:rsidR="00087387" w:rsidRDefault="00087387" w:rsidP="00087387">
      <w:pPr>
        <w:spacing w:after="0" w:line="240" w:lineRule="auto"/>
      </w:pPr>
      <w:r>
        <w:t>00:15:05 - 00:20:01</w:t>
      </w:r>
    </w:p>
    <w:p w14:paraId="14DA0E52" w14:textId="77777777" w:rsidR="00087387" w:rsidRDefault="00087387" w:rsidP="00087387">
      <w:pPr>
        <w:spacing w:after="0" w:line="240" w:lineRule="auto"/>
      </w:pPr>
    </w:p>
    <w:p w14:paraId="0C642267" w14:textId="1DD1A0F9" w:rsidR="00087387" w:rsidRDefault="00087387" w:rsidP="00087387">
      <w:pPr>
        <w:spacing w:after="0" w:line="240" w:lineRule="auto"/>
      </w:pPr>
      <w:r>
        <w:t>I sc</w:t>
      </w:r>
      <w:r w:rsidR="006272F4">
        <w:t>o</w:t>
      </w:r>
      <w:r>
        <w:t>r</w:t>
      </w:r>
      <w:r w:rsidR="006272F4">
        <w:t>e</w:t>
      </w:r>
      <w:r>
        <w:t xml:space="preserve"> hi</w:t>
      </w:r>
      <w:r w:rsidR="006272F4">
        <w:t>gher</w:t>
      </w:r>
      <w:r>
        <w:t xml:space="preserve"> th</w:t>
      </w:r>
      <w:r w:rsidR="006272F4">
        <w:t>an s</w:t>
      </w:r>
      <w:r>
        <w:t>ixteen</w:t>
      </w:r>
      <w:r w:rsidR="006272F4">
        <w:t xml:space="preserve">, </w:t>
      </w:r>
      <w:r>
        <w:t xml:space="preserve">and true partial integration of the </w:t>
      </w:r>
      <w:r w:rsidR="006272F4">
        <w:t>paretic upper extremity. W</w:t>
      </w:r>
      <w:r>
        <w:t xml:space="preserve">hen </w:t>
      </w:r>
      <w:r w:rsidR="006272F4">
        <w:t>I</w:t>
      </w:r>
      <w:r>
        <w:t xml:space="preserve"> talk about the ability identified the through cases</w:t>
      </w:r>
      <w:r w:rsidR="006272F4">
        <w:t xml:space="preserve">, </w:t>
      </w:r>
      <w:r>
        <w:t xml:space="preserve">it is </w:t>
      </w:r>
      <w:r w:rsidRPr="006272F4">
        <w:rPr>
          <w:u w:val="single"/>
        </w:rPr>
        <w:t>sensitivity</w:t>
      </w:r>
      <w:r>
        <w:t xml:space="preserve">. </w:t>
      </w:r>
      <w:r w:rsidRPr="006272F4">
        <w:rPr>
          <w:u w:val="single"/>
        </w:rPr>
        <w:t>Specificity</w:t>
      </w:r>
      <w:r>
        <w:t xml:space="preserve"> is the ability to identify the true false cases. We are talking about the ability</w:t>
      </w:r>
      <w:r w:rsidR="006272F4">
        <w:t xml:space="preserve"> to identify a c</w:t>
      </w:r>
      <w:r>
        <w:t>ondition</w:t>
      </w:r>
      <w:r w:rsidR="006272F4">
        <w:t>. I</w:t>
      </w:r>
      <w:r>
        <w:t>n our case</w:t>
      </w:r>
      <w:r w:rsidR="006272F4">
        <w:t>,</w:t>
      </w:r>
      <w:r>
        <w:t xml:space="preserve"> a level of integration</w:t>
      </w:r>
      <w:r w:rsidR="006272F4">
        <w:t xml:space="preserve"> that[where] </w:t>
      </w:r>
      <w:r>
        <w:t>the c</w:t>
      </w:r>
      <w:r w:rsidR="006272F4">
        <w:t xml:space="preserve">ut-off </w:t>
      </w:r>
      <w:r>
        <w:t xml:space="preserve">points from the test </w:t>
      </w:r>
      <w:proofErr w:type="gramStart"/>
      <w:r>
        <w:t>is</w:t>
      </w:r>
      <w:proofErr w:type="gramEnd"/>
      <w:r>
        <w:t xml:space="preserve"> supposed to identify correctly</w:t>
      </w:r>
      <w:r w:rsidR="006272F4">
        <w:t>. K</w:t>
      </w:r>
      <w:r>
        <w:t>eeping th</w:t>
      </w:r>
      <w:r w:rsidR="006272F4">
        <w:t>i</w:t>
      </w:r>
      <w:r>
        <w:t>s in mind</w:t>
      </w:r>
      <w:r w:rsidR="006272F4">
        <w:t>,</w:t>
      </w:r>
      <w:r>
        <w:t xml:space="preserve"> just </w:t>
      </w:r>
      <w:r w:rsidR="006272F4">
        <w:t>look</w:t>
      </w:r>
      <w:r w:rsidR="00D10141">
        <w:t>[</w:t>
      </w:r>
      <w:proofErr w:type="spellStart"/>
      <w:r w:rsidR="006272F4">
        <w:t>ing</w:t>
      </w:r>
      <w:proofErr w:type="spellEnd"/>
      <w:r w:rsidR="00D10141">
        <w:t>]</w:t>
      </w:r>
      <w:r w:rsidR="006272F4">
        <w:t xml:space="preserve"> at the accuracy </w:t>
      </w:r>
      <w:r>
        <w:t>was not enough for us to recommend they cu</w:t>
      </w:r>
      <w:r w:rsidR="00D10141">
        <w:t>t-off points we found. W</w:t>
      </w:r>
      <w:r>
        <w:t xml:space="preserve">hen we look at the data points from </w:t>
      </w:r>
      <w:r w:rsidR="00773573">
        <w:t>Nine Hole Peg Test</w:t>
      </w:r>
      <w:r w:rsidR="00D10141">
        <w:t>, w</w:t>
      </w:r>
      <w:r>
        <w:t>e realized it was not enough. Because in our results</w:t>
      </w:r>
      <w:r w:rsidR="00D10141">
        <w:t>,</w:t>
      </w:r>
      <w:r>
        <w:t xml:space="preserve"> this test has lo</w:t>
      </w:r>
      <w:r w:rsidR="00D10141">
        <w:t>w sensitivity. W</w:t>
      </w:r>
      <w:r>
        <w:t>e can see that the ability of identify for sure that one person has limited or partial integration into activities was we</w:t>
      </w:r>
      <w:r w:rsidR="00D10141">
        <w:t>a</w:t>
      </w:r>
      <w:r>
        <w:t xml:space="preserve">k for the </w:t>
      </w:r>
      <w:r w:rsidR="00D10141">
        <w:t>N</w:t>
      </w:r>
      <w:r>
        <w:t xml:space="preserve">ine </w:t>
      </w:r>
      <w:r w:rsidR="00D10141">
        <w:t>Hole Peg Test.</w:t>
      </w:r>
      <w:r>
        <w:t xml:space="preserve"> What </w:t>
      </w:r>
      <w:r w:rsidR="00D10141">
        <w:t>I</w:t>
      </w:r>
      <w:r>
        <w:t xml:space="preserve"> mean is</w:t>
      </w:r>
      <w:r w:rsidR="00D10141">
        <w:t>,</w:t>
      </w:r>
      <w:r>
        <w:t xml:space="preserve"> using the cut</w:t>
      </w:r>
      <w:r w:rsidR="00D10141">
        <w:t>-</w:t>
      </w:r>
      <w:r>
        <w:t xml:space="preserve">off point of the </w:t>
      </w:r>
      <w:r w:rsidR="00D10141">
        <w:t>N</w:t>
      </w:r>
      <w:r>
        <w:t xml:space="preserve">ine </w:t>
      </w:r>
      <w:r w:rsidR="00D10141">
        <w:t>H</w:t>
      </w:r>
      <w:r>
        <w:t>ole</w:t>
      </w:r>
      <w:r w:rsidR="00D10141">
        <w:t xml:space="preserve"> Peg Test,</w:t>
      </w:r>
      <w:r>
        <w:t xml:space="preserve"> </w:t>
      </w:r>
      <w:r w:rsidR="00D10141">
        <w:t>I</w:t>
      </w:r>
      <w:r>
        <w:t xml:space="preserve"> have a big chance of </w:t>
      </w:r>
      <w:r w:rsidR="00D10141">
        <w:t xml:space="preserve">saying that a </w:t>
      </w:r>
      <w:r>
        <w:t>person does not integrate the p</w:t>
      </w:r>
      <w:r w:rsidR="00D10141">
        <w:t xml:space="preserve">aretic extremity into </w:t>
      </w:r>
      <w:r>
        <w:t>activity when it happens</w:t>
      </w:r>
      <w:r w:rsidR="00D10141">
        <w:t xml:space="preserve"> [they do integrate the limb into activity].</w:t>
      </w:r>
      <w:r>
        <w:t xml:space="preserve"> </w:t>
      </w:r>
      <w:r w:rsidR="00D10141">
        <w:t>T</w:t>
      </w:r>
      <w:r>
        <w:t>he value of cut</w:t>
      </w:r>
      <w:r w:rsidR="00D10141">
        <w:t>-</w:t>
      </w:r>
      <w:r>
        <w:t xml:space="preserve">off </w:t>
      </w:r>
      <w:proofErr w:type="gramStart"/>
      <w:r>
        <w:t>point</w:t>
      </w:r>
      <w:proofErr w:type="gramEnd"/>
      <w:r>
        <w:t xml:space="preserve"> lower than sixty nine seconds or ninety six seconds </w:t>
      </w:r>
      <w:r w:rsidR="00D10141">
        <w:t xml:space="preserve">have a poor </w:t>
      </w:r>
      <w:r>
        <w:t xml:space="preserve">meaning because </w:t>
      </w:r>
      <w:r w:rsidR="00D10141">
        <w:t>p</w:t>
      </w:r>
      <w:r>
        <w:t xml:space="preserve">eople </w:t>
      </w:r>
      <w:r>
        <w:lastRenderedPageBreak/>
        <w:t xml:space="preserve">who took a long time to do the tasks such as </w:t>
      </w:r>
      <w:r w:rsidR="00E225ED">
        <w:t xml:space="preserve">[indecipherable] </w:t>
      </w:r>
      <w:proofErr w:type="spellStart"/>
      <w:r>
        <w:t>jamuna</w:t>
      </w:r>
      <w:proofErr w:type="spellEnd"/>
      <w:r>
        <w:t xml:space="preserve"> stay</w:t>
      </w:r>
      <w:r w:rsidR="00E225ED">
        <w:t>, t</w:t>
      </w:r>
      <w:r>
        <w:t>hey actually can integrate The par</w:t>
      </w:r>
      <w:r w:rsidR="00E225ED">
        <w:t>e</w:t>
      </w:r>
      <w:r>
        <w:t>ti</w:t>
      </w:r>
      <w:r w:rsidR="00E225ED">
        <w:t>c</w:t>
      </w:r>
      <w:r>
        <w:t xml:space="preserve"> extremity in complex activities</w:t>
      </w:r>
      <w:r w:rsidR="00E225ED">
        <w:t>. S</w:t>
      </w:r>
      <w:r>
        <w:t>o</w:t>
      </w:r>
      <w:r w:rsidR="00E225ED">
        <w:t>,</w:t>
      </w:r>
      <w:r>
        <w:t xml:space="preserve"> shows </w:t>
      </w:r>
      <w:r w:rsidR="00E225ED">
        <w:t>unilateral or</w:t>
      </w:r>
      <w:r>
        <w:t xml:space="preserve"> manipulation. It's very important when we have more chance of truly identifying integration</w:t>
      </w:r>
      <w:r w:rsidR="00E225ED">
        <w:t>,</w:t>
      </w:r>
      <w:r>
        <w:t xml:space="preserve"> because we can apply the right </w:t>
      </w:r>
      <w:r w:rsidR="00E225ED">
        <w:t>e</w:t>
      </w:r>
      <w:r>
        <w:t>v</w:t>
      </w:r>
      <w:r w:rsidR="00E225ED">
        <w:t>a</w:t>
      </w:r>
      <w:r>
        <w:t>lu</w:t>
      </w:r>
      <w:r w:rsidR="00E225ED">
        <w:t>at</w:t>
      </w:r>
      <w:r>
        <w:t>ion at the clinical practice with confidence and it helps to</w:t>
      </w:r>
      <w:r w:rsidR="00E225ED">
        <w:t>…</w:t>
      </w:r>
      <w:r>
        <w:t xml:space="preserve"> to set goals f</w:t>
      </w:r>
      <w:r w:rsidR="00E225ED">
        <w:t>o</w:t>
      </w:r>
      <w:r>
        <w:t>r</w:t>
      </w:r>
      <w:r w:rsidR="00E225ED">
        <w:t xml:space="preserve"> the</w:t>
      </w:r>
      <w:r>
        <w:t xml:space="preserve"> </w:t>
      </w:r>
      <w:r w:rsidR="00E225ED">
        <w:t>r</w:t>
      </w:r>
      <w:r>
        <w:t xml:space="preserve">ecovery process. </w:t>
      </w:r>
      <w:r w:rsidRPr="00B20E3D">
        <w:rPr>
          <w:b/>
          <w:bCs/>
        </w:rPr>
        <w:t>It appears the study</w:t>
      </w:r>
      <w:r w:rsidR="00E225ED">
        <w:rPr>
          <w:b/>
          <w:bCs/>
        </w:rPr>
        <w:t xml:space="preserve"> d</w:t>
      </w:r>
      <w:r w:rsidRPr="00B20E3D">
        <w:rPr>
          <w:b/>
          <w:bCs/>
        </w:rPr>
        <w:t>idn't take into consideration</w:t>
      </w:r>
      <w:r w:rsidR="00E225ED">
        <w:rPr>
          <w:b/>
          <w:bCs/>
        </w:rPr>
        <w:t xml:space="preserve"> h</w:t>
      </w:r>
      <w:r w:rsidRPr="00B20E3D">
        <w:rPr>
          <w:b/>
          <w:bCs/>
        </w:rPr>
        <w:t>and dominance when they measured</w:t>
      </w:r>
      <w:r w:rsidR="00E225ED">
        <w:rPr>
          <w:b/>
          <w:bCs/>
        </w:rPr>
        <w:t>…</w:t>
      </w:r>
      <w:r w:rsidRPr="00B20E3D">
        <w:rPr>
          <w:b/>
          <w:bCs/>
        </w:rPr>
        <w:t>measured use of the upper extremities in unilateral activities</w:t>
      </w:r>
      <w:r w:rsidR="00E225ED">
        <w:rPr>
          <w:b/>
          <w:bCs/>
        </w:rPr>
        <w:t>, if the paretic</w:t>
      </w:r>
      <w:r w:rsidRPr="00B20E3D">
        <w:rPr>
          <w:b/>
          <w:bCs/>
        </w:rPr>
        <w:t xml:space="preserve"> extremity was not the dominant hand could </w:t>
      </w:r>
      <w:proofErr w:type="gramStart"/>
      <w:r w:rsidRPr="00B20E3D">
        <w:rPr>
          <w:b/>
          <w:bCs/>
        </w:rPr>
        <w:t>this impacted results</w:t>
      </w:r>
      <w:proofErr w:type="gramEnd"/>
      <w:r w:rsidRPr="00B20E3D">
        <w:rPr>
          <w:b/>
          <w:bCs/>
        </w:rPr>
        <w:t xml:space="preserve"> by showing that they were not integrating the upper extremity into daily life</w:t>
      </w:r>
      <w:r w:rsidR="00E225ED">
        <w:rPr>
          <w:b/>
          <w:bCs/>
        </w:rPr>
        <w:t>?</w:t>
      </w:r>
      <w:r>
        <w:t xml:space="preserve"> We didn't take into account for an </w:t>
      </w:r>
      <w:proofErr w:type="gramStart"/>
      <w:r>
        <w:t>in depth</w:t>
      </w:r>
      <w:proofErr w:type="gramEnd"/>
      <w:r>
        <w:t xml:space="preserve"> discussion because of the number of the participants. But we don't think the hand dominance is the only factor that could influence in the use of the </w:t>
      </w:r>
      <w:r w:rsidR="00856C61">
        <w:t>paretic upper extremity</w:t>
      </w:r>
      <w:r>
        <w:t>. I think it's part of it</w:t>
      </w:r>
      <w:r w:rsidR="00856C61">
        <w:t>. W</w:t>
      </w:r>
      <w:r>
        <w:t>hen we look at the f</w:t>
      </w:r>
      <w:r w:rsidR="00856C61">
        <w:t>igure 1</w:t>
      </w:r>
      <w:r>
        <w:t xml:space="preserve"> of the study</w:t>
      </w:r>
      <w:r w:rsidR="00856C61">
        <w:t>, w</w:t>
      </w:r>
      <w:r>
        <w:t>e can see that</w:t>
      </w:r>
      <w:r w:rsidR="00856C61">
        <w:t xml:space="preserve"> t</w:t>
      </w:r>
      <w:r>
        <w:t>he behavior of the data is not clear</w:t>
      </w:r>
      <w:r w:rsidR="00856C61">
        <w:t>. The</w:t>
      </w:r>
      <w:r>
        <w:t xml:space="preserve"> dominant ha</w:t>
      </w:r>
      <w:r w:rsidR="00856C61">
        <w:t>nd</w:t>
      </w:r>
      <w:r>
        <w:t xml:space="preserve"> does not </w:t>
      </w:r>
      <w:proofErr w:type="gramStart"/>
      <w:r>
        <w:t>doing</w:t>
      </w:r>
      <w:proofErr w:type="gramEnd"/>
      <w:r>
        <w:t xml:space="preserve"> more task most of time regardless of the level of integration. When</w:t>
      </w:r>
      <w:r w:rsidR="00856C61">
        <w:t>…</w:t>
      </w:r>
      <w:r>
        <w:t xml:space="preserve">when </w:t>
      </w:r>
      <w:r w:rsidR="00856C61">
        <w:t>I</w:t>
      </w:r>
      <w:r>
        <w:t xml:space="preserve"> was doing the data collection at the participants home</w:t>
      </w:r>
      <w:r w:rsidR="00856C61">
        <w:t>, I</w:t>
      </w:r>
      <w:r>
        <w:t xml:space="preserve"> could see that there are people who don't have a worse</w:t>
      </w:r>
      <w:r w:rsidR="00856C61">
        <w:t xml:space="preserve"> motor impair</w:t>
      </w:r>
      <w:r>
        <w:t>ment</w:t>
      </w:r>
      <w:r w:rsidR="00856C61">
        <w:t>,</w:t>
      </w:r>
      <w:r>
        <w:t xml:space="preserve"> has great upper extremity capacity</w:t>
      </w:r>
      <w:r w:rsidR="00856C61">
        <w:t xml:space="preserve">, </w:t>
      </w:r>
      <w:r>
        <w:t>and none or few activities at home. It's difficult to</w:t>
      </w:r>
      <w:r w:rsidR="00856C61">
        <w:t xml:space="preserve"> </w:t>
      </w:r>
      <w:r>
        <w:t xml:space="preserve">understand. I kept thinking about </w:t>
      </w:r>
      <w:r w:rsidR="00856C61">
        <w:t>intrinsic</w:t>
      </w:r>
      <w:r>
        <w:t xml:space="preserve"> factors like motivation and emotional state or </w:t>
      </w:r>
      <w:r w:rsidR="00856C61">
        <w:t>extrinsic.</w:t>
      </w:r>
      <w:r>
        <w:t xml:space="preserve"> Extrinsic one is like a having someone else to do</w:t>
      </w:r>
      <w:r w:rsidR="00856C61">
        <w:t xml:space="preserve"> the</w:t>
      </w:r>
      <w:r>
        <w:t xml:space="preserve"> </w:t>
      </w:r>
      <w:proofErr w:type="gramStart"/>
      <w:r>
        <w:t>house work</w:t>
      </w:r>
      <w:proofErr w:type="gramEnd"/>
      <w:r>
        <w:t xml:space="preserve"> or if they have already adapted the behavior to use mostly their </w:t>
      </w:r>
      <w:r w:rsidR="00856C61">
        <w:t>non-paretic upper</w:t>
      </w:r>
      <w:r>
        <w:t xml:space="preserve"> extremity into activities. I don't know. I still have this question in my mind as someone who worked with </w:t>
      </w:r>
      <w:r w:rsidR="00856C61">
        <w:t>re</w:t>
      </w:r>
      <w:r>
        <w:t>habilitation</w:t>
      </w:r>
      <w:r w:rsidR="00856C61">
        <w:t>,</w:t>
      </w:r>
      <w:r>
        <w:t xml:space="preserve"> </w:t>
      </w:r>
      <w:r w:rsidR="00856C61">
        <w:t>i</w:t>
      </w:r>
      <w:r>
        <w:t xml:space="preserve">t's challenging to understand the use of the </w:t>
      </w:r>
      <w:r w:rsidR="00856C61">
        <w:t>upper e</w:t>
      </w:r>
      <w:r>
        <w:t xml:space="preserve">xtremity </w:t>
      </w:r>
      <w:r w:rsidR="00990B08">
        <w:t xml:space="preserve">and how, </w:t>
      </w:r>
      <w:r>
        <w:t>in</w:t>
      </w:r>
      <w:r w:rsidR="00990B08">
        <w:t>…</w:t>
      </w:r>
      <w:r>
        <w:t>in the clinic</w:t>
      </w:r>
      <w:r w:rsidR="00990B08">
        <w:t>, I</w:t>
      </w:r>
      <w:r>
        <w:t xml:space="preserve"> can</w:t>
      </w:r>
      <w:r w:rsidR="00990B08">
        <w:t>….</w:t>
      </w:r>
      <w:r>
        <w:t>I can provide strategies to for a greater sp</w:t>
      </w:r>
      <w:r w:rsidR="00990B08">
        <w:t xml:space="preserve">ontaneous </w:t>
      </w:r>
      <w:r>
        <w:t xml:space="preserve">use of them. I really think it is a feud we </w:t>
      </w:r>
      <w:proofErr w:type="gramStart"/>
      <w:r>
        <w:t>have to</w:t>
      </w:r>
      <w:proofErr w:type="gramEnd"/>
      <w:r>
        <w:t xml:space="preserve"> explore</w:t>
      </w:r>
      <w:r w:rsidR="00990B08">
        <w:t xml:space="preserve">, motivation, </w:t>
      </w:r>
      <w:r>
        <w:t>emotional states</w:t>
      </w:r>
      <w:r w:rsidR="00990B08">
        <w:t>, w</w:t>
      </w:r>
      <w:r>
        <w:t>hat happened to this people that they do not use</w:t>
      </w:r>
      <w:r w:rsidR="00990B08">
        <w:t xml:space="preserve">, </w:t>
      </w:r>
      <w:r>
        <w:t>an</w:t>
      </w:r>
      <w:r w:rsidR="00990B08">
        <w:t>d</w:t>
      </w:r>
      <w:r>
        <w:t xml:space="preserve"> why maybe give strategies </w:t>
      </w:r>
      <w:r w:rsidR="00990B08">
        <w:t>to improve self-efficacy,</w:t>
      </w:r>
      <w:r>
        <w:t xml:space="preserve"> to teach the patients how to participate </w:t>
      </w:r>
      <w:r w:rsidR="00990B08">
        <w:t>or</w:t>
      </w:r>
      <w:r>
        <w:t xml:space="preserve"> engage in the recover</w:t>
      </w:r>
      <w:r w:rsidR="00990B08">
        <w:t>y</w:t>
      </w:r>
      <w:r>
        <w:t xml:space="preserve"> process in the </w:t>
      </w:r>
      <w:r w:rsidR="00990B08">
        <w:t>re</w:t>
      </w:r>
      <w:r>
        <w:t xml:space="preserve">habilitation. </w:t>
      </w:r>
      <w:r w:rsidRPr="00990B08">
        <w:rPr>
          <w:b/>
          <w:bCs/>
        </w:rPr>
        <w:t xml:space="preserve">It would be interesting to see if the same results held </w:t>
      </w:r>
      <w:r w:rsidR="00990B08">
        <w:rPr>
          <w:b/>
          <w:bCs/>
        </w:rPr>
        <w:t>true</w:t>
      </w:r>
      <w:r w:rsidRPr="00990B08">
        <w:rPr>
          <w:b/>
          <w:bCs/>
        </w:rPr>
        <w:t xml:space="preserve"> in other environments such as the community or the workplace.</w:t>
      </w:r>
      <w:r>
        <w:t xml:space="preserve"> </w:t>
      </w:r>
      <w:r w:rsidRPr="00B20E3D">
        <w:rPr>
          <w:b/>
          <w:bCs/>
        </w:rPr>
        <w:t>Do you feel the results would have been similar</w:t>
      </w:r>
      <w:r w:rsidR="00990B08">
        <w:rPr>
          <w:b/>
          <w:bCs/>
        </w:rPr>
        <w:t>?</w:t>
      </w:r>
      <w:r w:rsidRPr="00B20E3D">
        <w:rPr>
          <w:b/>
          <w:bCs/>
        </w:rPr>
        <w:t xml:space="preserve"> Why or why not</w:t>
      </w:r>
      <w:r w:rsidR="00990B08">
        <w:rPr>
          <w:b/>
          <w:bCs/>
        </w:rPr>
        <w:t>?</w:t>
      </w:r>
      <w:r>
        <w:t xml:space="preserve"> Perhaps there is a big difference but about the workplace. Most of participants in our</w:t>
      </w:r>
      <w:r w:rsidR="00990B08">
        <w:t xml:space="preserve"> study</w:t>
      </w:r>
      <w:r>
        <w:t xml:space="preserve"> are not working and due to their condition. So</w:t>
      </w:r>
      <w:r w:rsidR="00990B08">
        <w:t>, I</w:t>
      </w:r>
      <w:r>
        <w:t xml:space="preserve"> think it could be challenging to collect the data. In addition</w:t>
      </w:r>
      <w:r w:rsidR="00990B08">
        <w:t>,</w:t>
      </w:r>
      <w:r>
        <w:t xml:space="preserve"> the same task can be repeated many times during the</w:t>
      </w:r>
      <w:r w:rsidR="00990B08">
        <w:t xml:space="preserve">…due </w:t>
      </w:r>
      <w:r>
        <w:t>to the type of work</w:t>
      </w:r>
      <w:r w:rsidR="00990B08">
        <w:t xml:space="preserve"> the</w:t>
      </w:r>
      <w:r>
        <w:t xml:space="preserve"> person does</w:t>
      </w:r>
      <w:r w:rsidR="00990B08">
        <w:t>. S</w:t>
      </w:r>
      <w:r>
        <w:t>o</w:t>
      </w:r>
      <w:r w:rsidR="00990B08">
        <w:t>,</w:t>
      </w:r>
      <w:r>
        <w:t xml:space="preserve"> I think </w:t>
      </w:r>
      <w:proofErr w:type="gramStart"/>
      <w:r>
        <w:t>It</w:t>
      </w:r>
      <w:proofErr w:type="gramEnd"/>
      <w:r>
        <w:t xml:space="preserve"> could be difficult to generalize if we collected the data at the workplace</w:t>
      </w:r>
      <w:r w:rsidR="00990B08">
        <w:t>. Ab</w:t>
      </w:r>
      <w:r>
        <w:t>out the community environment</w:t>
      </w:r>
      <w:r w:rsidR="004465E8">
        <w:t>..</w:t>
      </w:r>
      <w:r>
        <w:t>.</w:t>
      </w:r>
    </w:p>
    <w:p w14:paraId="78888F3F" w14:textId="77777777" w:rsidR="00087387" w:rsidRDefault="00087387" w:rsidP="00087387">
      <w:pPr>
        <w:spacing w:after="0" w:line="240" w:lineRule="auto"/>
      </w:pPr>
    </w:p>
    <w:p w14:paraId="29EC6F2E" w14:textId="77777777" w:rsidR="00087387" w:rsidRDefault="00087387" w:rsidP="00087387">
      <w:pPr>
        <w:spacing w:after="0" w:line="240" w:lineRule="auto"/>
      </w:pPr>
    </w:p>
    <w:p w14:paraId="6E7204F6" w14:textId="77777777" w:rsidR="00087387" w:rsidRDefault="00087387" w:rsidP="00087387">
      <w:pPr>
        <w:spacing w:after="0" w:line="240" w:lineRule="auto"/>
      </w:pPr>
      <w:r>
        <w:t>00:20:01 - 00:22:42</w:t>
      </w:r>
    </w:p>
    <w:p w14:paraId="273535A0" w14:textId="77777777" w:rsidR="00087387" w:rsidRDefault="00087387" w:rsidP="00087387">
      <w:pPr>
        <w:spacing w:after="0" w:line="240" w:lineRule="auto"/>
      </w:pPr>
    </w:p>
    <w:p w14:paraId="3F56F01A" w14:textId="03725A39" w:rsidR="00087387" w:rsidRPr="00B20E3D" w:rsidRDefault="00087387" w:rsidP="006F729A">
      <w:pPr>
        <w:spacing w:after="0" w:line="240" w:lineRule="auto"/>
        <w:rPr>
          <w:b/>
          <w:bCs/>
        </w:rPr>
      </w:pPr>
      <w:r>
        <w:t>Yes</w:t>
      </w:r>
      <w:r w:rsidR="004465E8">
        <w:t>, I</w:t>
      </w:r>
      <w:r>
        <w:t xml:space="preserve"> think it could be interesting to understand what they do when they are not home</w:t>
      </w:r>
      <w:r w:rsidR="004465E8">
        <w:t xml:space="preserve">. </w:t>
      </w:r>
      <w:proofErr w:type="gramStart"/>
      <w:r w:rsidR="004465E8">
        <w:t>But,</w:t>
      </w:r>
      <w:proofErr w:type="gramEnd"/>
      <w:r w:rsidR="004465E8">
        <w:t xml:space="preserve"> </w:t>
      </w:r>
      <w:proofErr w:type="spellStart"/>
      <w:r>
        <w:t>observ</w:t>
      </w:r>
      <w:proofErr w:type="spellEnd"/>
      <w:r w:rsidR="004465E8">
        <w:t>[</w:t>
      </w:r>
      <w:proofErr w:type="spellStart"/>
      <w:r w:rsidR="004465E8">
        <w:t>ing</w:t>
      </w:r>
      <w:proofErr w:type="spellEnd"/>
      <w:r w:rsidR="004465E8">
        <w:t>]</w:t>
      </w:r>
      <w:r>
        <w:t xml:space="preserve"> someone outside home could be very challenging </w:t>
      </w:r>
      <w:r w:rsidR="004465E8">
        <w:t>[also]</w:t>
      </w:r>
      <w:r>
        <w:t xml:space="preserve">. </w:t>
      </w:r>
      <w:r w:rsidRPr="004465E8">
        <w:rPr>
          <w:b/>
          <w:bCs/>
        </w:rPr>
        <w:t>Tell us about how you feel</w:t>
      </w:r>
      <w:r w:rsidR="004465E8" w:rsidRPr="004465E8">
        <w:rPr>
          <w:b/>
          <w:bCs/>
        </w:rPr>
        <w:t xml:space="preserve"> the</w:t>
      </w:r>
      <w:r w:rsidRPr="004465E8">
        <w:rPr>
          <w:b/>
          <w:bCs/>
        </w:rPr>
        <w:t xml:space="preserve"> study's results speak to the importance of s</w:t>
      </w:r>
      <w:r w:rsidR="004465E8">
        <w:rPr>
          <w:b/>
          <w:bCs/>
        </w:rPr>
        <w:t>trategies</w:t>
      </w:r>
      <w:r w:rsidRPr="004465E8">
        <w:rPr>
          <w:b/>
          <w:bCs/>
        </w:rPr>
        <w:t xml:space="preserve"> for </w:t>
      </w:r>
      <w:proofErr w:type="spellStart"/>
      <w:r w:rsidRPr="004465E8">
        <w:rPr>
          <w:b/>
          <w:bCs/>
        </w:rPr>
        <w:t>self management</w:t>
      </w:r>
      <w:proofErr w:type="spellEnd"/>
      <w:r w:rsidR="004465E8">
        <w:rPr>
          <w:b/>
          <w:bCs/>
        </w:rPr>
        <w:t xml:space="preserve">, </w:t>
      </w:r>
      <w:r w:rsidRPr="004465E8">
        <w:rPr>
          <w:b/>
          <w:bCs/>
        </w:rPr>
        <w:t xml:space="preserve">promoting </w:t>
      </w:r>
      <w:proofErr w:type="spellStart"/>
      <w:r w:rsidRPr="004465E8">
        <w:rPr>
          <w:b/>
          <w:bCs/>
        </w:rPr>
        <w:t>self efficacy</w:t>
      </w:r>
      <w:proofErr w:type="spellEnd"/>
      <w:r w:rsidR="004465E8">
        <w:rPr>
          <w:b/>
          <w:bCs/>
        </w:rPr>
        <w:t>,</w:t>
      </w:r>
      <w:r w:rsidRPr="004465E8">
        <w:rPr>
          <w:b/>
          <w:bCs/>
        </w:rPr>
        <w:t xml:space="preserve"> and </w:t>
      </w:r>
      <w:proofErr w:type="spellStart"/>
      <w:r w:rsidRPr="004465E8">
        <w:rPr>
          <w:b/>
          <w:bCs/>
        </w:rPr>
        <w:t>self resilience</w:t>
      </w:r>
      <w:proofErr w:type="spellEnd"/>
      <w:r w:rsidR="004465E8">
        <w:rPr>
          <w:b/>
          <w:bCs/>
        </w:rPr>
        <w:t>?</w:t>
      </w:r>
      <w:r>
        <w:t xml:space="preserve"> I think about what interferes with a person's behavior beyond </w:t>
      </w:r>
      <w:r w:rsidR="004465E8">
        <w:t xml:space="preserve">physical components such as motor impairment or numbness, even </w:t>
      </w:r>
      <w:r>
        <w:t>dexterity</w:t>
      </w:r>
      <w:r w:rsidR="004465E8">
        <w:t>. This</w:t>
      </w:r>
      <w:r>
        <w:t xml:space="preserve"> is my opinion. </w:t>
      </w:r>
      <w:r w:rsidR="004465E8">
        <w:t>W</w:t>
      </w:r>
      <w:r>
        <w:t xml:space="preserve">e can </w:t>
      </w:r>
      <w:r w:rsidR="004465E8">
        <w:t>di</w:t>
      </w:r>
      <w:r>
        <w:t>s</w:t>
      </w:r>
      <w:r w:rsidR="004465E8">
        <w:t>cuss</w:t>
      </w:r>
      <w:r>
        <w:t>. But</w:t>
      </w:r>
      <w:r w:rsidR="004465E8">
        <w:t>,</w:t>
      </w:r>
      <w:r>
        <w:t xml:space="preserve"> during the data collection we realized how important is to talk to patients and provide enough information for them to understand that they are part of the recover</w:t>
      </w:r>
      <w:r w:rsidR="004465E8">
        <w:t>y</w:t>
      </w:r>
      <w:r>
        <w:t xml:space="preserve"> process</w:t>
      </w:r>
      <w:r w:rsidR="004465E8">
        <w:t xml:space="preserve">, </w:t>
      </w:r>
      <w:r>
        <w:t>that having a very a</w:t>
      </w:r>
      <w:r w:rsidR="004465E8">
        <w:t>… a motor</w:t>
      </w:r>
      <w:r>
        <w:t xml:space="preserve"> condition is important for m</w:t>
      </w:r>
      <w:r w:rsidR="004465E8">
        <w:t>otor</w:t>
      </w:r>
      <w:r>
        <w:t xml:space="preserve"> </w:t>
      </w:r>
      <w:proofErr w:type="gramStart"/>
      <w:r>
        <w:t>improvement</w:t>
      </w:r>
      <w:proofErr w:type="gramEnd"/>
      <w:r>
        <w:t xml:space="preserve"> but they need to engage in the rehabilitation process so that they can </w:t>
      </w:r>
      <w:r w:rsidR="004465E8">
        <w:t>integrate</w:t>
      </w:r>
      <w:r>
        <w:t xml:space="preserve"> and explore the potential. They </w:t>
      </w:r>
      <w:proofErr w:type="gramStart"/>
      <w:r>
        <w:t>have to</w:t>
      </w:r>
      <w:proofErr w:type="gramEnd"/>
      <w:r>
        <w:t xml:space="preserve"> return to activities. I understand that are a huge ar</w:t>
      </w:r>
      <w:r w:rsidR="006F729A">
        <w:t>ea t</w:t>
      </w:r>
      <w:r>
        <w:t>hat the behavior belongs</w:t>
      </w:r>
      <w:r w:rsidR="006F729A">
        <w:t xml:space="preserve">. In </w:t>
      </w:r>
      <w:r>
        <w:t>this study</w:t>
      </w:r>
      <w:r w:rsidR="006F729A">
        <w:t>, w</w:t>
      </w:r>
      <w:r>
        <w:t>e explore the physical comp</w:t>
      </w:r>
      <w:r w:rsidR="006F729A">
        <w:t>onents</w:t>
      </w:r>
      <w:r>
        <w:t xml:space="preserve"> that could be related with performance slash behavior. I would say if we </w:t>
      </w:r>
      <w:proofErr w:type="gramStart"/>
      <w:r>
        <w:t>want</w:t>
      </w:r>
      <w:proofErr w:type="gramEnd"/>
      <w:r>
        <w:t xml:space="preserve"> to understand why some people with great</w:t>
      </w:r>
      <w:r w:rsidR="006F729A">
        <w:t>er</w:t>
      </w:r>
      <w:r>
        <w:t xml:space="preserve"> recover</w:t>
      </w:r>
      <w:r w:rsidR="006F729A">
        <w:t>y p</w:t>
      </w:r>
      <w:r>
        <w:t>otential d</w:t>
      </w:r>
      <w:r w:rsidR="006F729A">
        <w:t>o</w:t>
      </w:r>
      <w:r>
        <w:t xml:space="preserve"> not use </w:t>
      </w:r>
      <w:r w:rsidR="006F729A">
        <w:t xml:space="preserve">the paretic upper extremity </w:t>
      </w:r>
      <w:r>
        <w:t>at home</w:t>
      </w:r>
      <w:r w:rsidR="006F729A">
        <w:t>, w</w:t>
      </w:r>
      <w:r>
        <w:t xml:space="preserve">e must look at fiscal aspects but also </w:t>
      </w:r>
      <w:r w:rsidR="006F729A">
        <w:t>those</w:t>
      </w:r>
      <w:r>
        <w:t xml:space="preserve"> aspect</w:t>
      </w:r>
      <w:r w:rsidR="006F729A">
        <w:t>s involving</w:t>
      </w:r>
      <w:r>
        <w:t xml:space="preserve"> integration with the environment</w:t>
      </w:r>
      <w:r w:rsidR="006F729A">
        <w:t xml:space="preserve">. </w:t>
      </w:r>
      <w:r w:rsidR="006F729A" w:rsidRPr="006F729A">
        <w:rPr>
          <w:b/>
          <w:bCs/>
        </w:rPr>
        <w:t>B</w:t>
      </w:r>
      <w:r w:rsidRPr="006F729A">
        <w:rPr>
          <w:b/>
          <w:bCs/>
        </w:rPr>
        <w:t>ased on your findings</w:t>
      </w:r>
      <w:r w:rsidR="006F729A" w:rsidRPr="006F729A">
        <w:rPr>
          <w:b/>
          <w:bCs/>
        </w:rPr>
        <w:t>, w</w:t>
      </w:r>
      <w:r w:rsidRPr="006F729A">
        <w:rPr>
          <w:b/>
          <w:bCs/>
        </w:rPr>
        <w:t>hat</w:t>
      </w:r>
      <w:r w:rsidRPr="00B20E3D">
        <w:rPr>
          <w:b/>
          <w:bCs/>
        </w:rPr>
        <w:t xml:space="preserve"> do you think are the key messages</w:t>
      </w:r>
      <w:r w:rsidR="006F729A">
        <w:rPr>
          <w:b/>
          <w:bCs/>
        </w:rPr>
        <w:t xml:space="preserve"> y</w:t>
      </w:r>
      <w:r w:rsidRPr="00B20E3D">
        <w:rPr>
          <w:b/>
          <w:bCs/>
        </w:rPr>
        <w:t>ou w</w:t>
      </w:r>
      <w:r w:rsidR="006F729A">
        <w:rPr>
          <w:b/>
          <w:bCs/>
        </w:rPr>
        <w:t>ant clinicians to t</w:t>
      </w:r>
      <w:r w:rsidRPr="00B20E3D">
        <w:rPr>
          <w:b/>
          <w:bCs/>
        </w:rPr>
        <w:t>ake away from this paper</w:t>
      </w:r>
      <w:r w:rsidR="006F729A">
        <w:rPr>
          <w:b/>
          <w:bCs/>
        </w:rPr>
        <w:t xml:space="preserve"> for </w:t>
      </w:r>
      <w:r w:rsidR="006F729A" w:rsidRPr="006F729A">
        <w:t>w</w:t>
      </w:r>
      <w:r w:rsidRPr="006F729A">
        <w:t>orking with patients post stroke</w:t>
      </w:r>
      <w:r w:rsidR="006F729A" w:rsidRPr="006F729A">
        <w:t>?</w:t>
      </w:r>
      <w:r>
        <w:t xml:space="preserve"> The key message</w:t>
      </w:r>
      <w:r w:rsidR="006F729A">
        <w:t>,</w:t>
      </w:r>
      <w:r>
        <w:t xml:space="preserve"> I would say</w:t>
      </w:r>
      <w:r w:rsidR="006F729A">
        <w:t>,</w:t>
      </w:r>
      <w:r>
        <w:t xml:space="preserve"> we must give to the patients enough knowledge to understand the </w:t>
      </w:r>
      <w:r w:rsidR="006F729A">
        <w:t xml:space="preserve">recovery </w:t>
      </w:r>
      <w:r>
        <w:t>process a</w:t>
      </w:r>
      <w:r w:rsidR="006F729A">
        <w:t>fter</w:t>
      </w:r>
      <w:r>
        <w:t xml:space="preserve"> stroke. </w:t>
      </w:r>
      <w:r w:rsidR="006F729A">
        <w:t>This article</w:t>
      </w:r>
      <w:r>
        <w:t xml:space="preserve"> can help </w:t>
      </w:r>
      <w:r w:rsidR="006F729A">
        <w:t>a</w:t>
      </w:r>
      <w:r>
        <w:t>bout</w:t>
      </w:r>
      <w:r w:rsidR="006F729A">
        <w:t>…</w:t>
      </w:r>
      <w:r>
        <w:t xml:space="preserve"> we have good clinical tests </w:t>
      </w:r>
      <w:r>
        <w:lastRenderedPageBreak/>
        <w:t xml:space="preserve">like the </w:t>
      </w:r>
      <w:r w:rsidR="006F729A">
        <w:t>B</w:t>
      </w:r>
      <w:r>
        <w:t>ox</w:t>
      </w:r>
      <w:r w:rsidR="006F729A">
        <w:t xml:space="preserve"> and Blocks Test that </w:t>
      </w:r>
      <w:r>
        <w:t>truly</w:t>
      </w:r>
      <w:r w:rsidR="006F729A">
        <w:t xml:space="preserve"> i</w:t>
      </w:r>
      <w:r>
        <w:t xml:space="preserve">dentifies the level of </w:t>
      </w:r>
      <w:r w:rsidR="006F729A">
        <w:t>int</w:t>
      </w:r>
      <w:r>
        <w:t xml:space="preserve">egration </w:t>
      </w:r>
      <w:r w:rsidR="00412DBA">
        <w:t xml:space="preserve">of the paretic upper extremity </w:t>
      </w:r>
      <w:r>
        <w:t xml:space="preserve">in activities of </w:t>
      </w:r>
      <w:r w:rsidR="00412DBA">
        <w:t>daily living that</w:t>
      </w:r>
      <w:r>
        <w:t xml:space="preserve"> truly helps to define treatment go</w:t>
      </w:r>
      <w:r w:rsidR="00412DBA">
        <w:t>als</w:t>
      </w:r>
      <w:r>
        <w:t xml:space="preserve"> with the patient. Another key message is the level of integration of the p</w:t>
      </w:r>
      <w:r w:rsidR="00412DBA">
        <w:t xml:space="preserve">aretic upper extremity </w:t>
      </w:r>
      <w:r>
        <w:t xml:space="preserve">depends on the type of activity that the person </w:t>
      </w:r>
      <w:proofErr w:type="gramStart"/>
      <w:r>
        <w:t>performs</w:t>
      </w:r>
      <w:r w:rsidR="00412DBA">
        <w:t xml:space="preserve">, </w:t>
      </w:r>
      <w:r>
        <w:t>if</w:t>
      </w:r>
      <w:proofErr w:type="gramEnd"/>
      <w:r>
        <w:t xml:space="preserve"> </w:t>
      </w:r>
      <w:r w:rsidR="00412DBA">
        <w:t xml:space="preserve">it </w:t>
      </w:r>
      <w:r>
        <w:t>is unilateral or bilateral and de</w:t>
      </w:r>
      <w:r w:rsidR="00412DBA">
        <w:t>p</w:t>
      </w:r>
      <w:r>
        <w:t xml:space="preserve">ends on the hand function performance during the tasks. </w:t>
      </w:r>
      <w:r w:rsidRPr="00B20E3D">
        <w:rPr>
          <w:b/>
          <w:bCs/>
        </w:rPr>
        <w:t>So</w:t>
      </w:r>
      <w:r w:rsidR="00B20E3D">
        <w:rPr>
          <w:b/>
          <w:bCs/>
        </w:rPr>
        <w:t>,</w:t>
      </w:r>
      <w:r w:rsidRPr="00B20E3D">
        <w:rPr>
          <w:b/>
          <w:bCs/>
        </w:rPr>
        <w:t xml:space="preserve"> thank you everyone for listening</w:t>
      </w:r>
      <w:r w:rsidR="00B20E3D">
        <w:rPr>
          <w:b/>
          <w:bCs/>
        </w:rPr>
        <w:t xml:space="preserve"> and</w:t>
      </w:r>
      <w:r w:rsidRPr="00B20E3D">
        <w:rPr>
          <w:b/>
          <w:bCs/>
        </w:rPr>
        <w:t xml:space="preserve"> th</w:t>
      </w:r>
      <w:r w:rsidR="00B20E3D">
        <w:rPr>
          <w:b/>
          <w:bCs/>
        </w:rPr>
        <w:t>a</w:t>
      </w:r>
      <w:r w:rsidRPr="00B20E3D">
        <w:rPr>
          <w:b/>
          <w:bCs/>
        </w:rPr>
        <w:t>nk</w:t>
      </w:r>
      <w:r w:rsidR="00B20E3D">
        <w:rPr>
          <w:b/>
          <w:bCs/>
        </w:rPr>
        <w:t xml:space="preserve"> you</w:t>
      </w:r>
      <w:r w:rsidRPr="00B20E3D">
        <w:rPr>
          <w:b/>
          <w:bCs/>
        </w:rPr>
        <w:t xml:space="preserve"> Dr</w:t>
      </w:r>
      <w:r w:rsidR="00B20E3D">
        <w:rPr>
          <w:b/>
          <w:bCs/>
        </w:rPr>
        <w:t>. de Martino</w:t>
      </w:r>
      <w:r w:rsidRPr="00B20E3D">
        <w:rPr>
          <w:b/>
          <w:bCs/>
        </w:rPr>
        <w:t xml:space="preserve"> for being with us today and speaking to us. </w:t>
      </w:r>
      <w:r w:rsidR="00B20E3D">
        <w:rPr>
          <w:b/>
          <w:bCs/>
        </w:rPr>
        <w:t xml:space="preserve">If you </w:t>
      </w:r>
      <w:r w:rsidRPr="00B20E3D">
        <w:rPr>
          <w:b/>
          <w:bCs/>
        </w:rPr>
        <w:t xml:space="preserve">want to listen to </w:t>
      </w:r>
      <w:r w:rsidR="00006142">
        <w:rPr>
          <w:b/>
          <w:bCs/>
        </w:rPr>
        <w:t xml:space="preserve">more </w:t>
      </w:r>
      <w:r w:rsidRPr="00B20E3D">
        <w:rPr>
          <w:b/>
          <w:bCs/>
        </w:rPr>
        <w:t>podcasts</w:t>
      </w:r>
      <w:r w:rsidR="00006142">
        <w:rPr>
          <w:b/>
          <w:bCs/>
        </w:rPr>
        <w:t>, y</w:t>
      </w:r>
      <w:r w:rsidRPr="00B20E3D">
        <w:rPr>
          <w:b/>
          <w:bCs/>
        </w:rPr>
        <w:t xml:space="preserve">ou can find them on </w:t>
      </w:r>
      <w:r w:rsidR="00006142">
        <w:rPr>
          <w:b/>
          <w:bCs/>
        </w:rPr>
        <w:t>ANPT</w:t>
      </w:r>
      <w:r w:rsidRPr="00B20E3D">
        <w:rPr>
          <w:b/>
          <w:bCs/>
        </w:rPr>
        <w:t xml:space="preserve"> </w:t>
      </w:r>
      <w:r w:rsidR="00006142">
        <w:rPr>
          <w:b/>
          <w:bCs/>
        </w:rPr>
        <w:t>Sy</w:t>
      </w:r>
      <w:r w:rsidRPr="00B20E3D">
        <w:rPr>
          <w:b/>
          <w:bCs/>
        </w:rPr>
        <w:t>napse</w:t>
      </w:r>
      <w:r w:rsidR="00006142">
        <w:rPr>
          <w:b/>
          <w:bCs/>
        </w:rPr>
        <w:t xml:space="preserve"> or wherever </w:t>
      </w:r>
      <w:r w:rsidR="00412DBA">
        <w:rPr>
          <w:b/>
          <w:bCs/>
        </w:rPr>
        <w:t>else you find your p</w:t>
      </w:r>
      <w:r w:rsidR="00006142">
        <w:rPr>
          <w:b/>
          <w:bCs/>
        </w:rPr>
        <w:t>odcasts</w:t>
      </w:r>
      <w:r w:rsidRPr="00B20E3D">
        <w:rPr>
          <w:b/>
          <w:bCs/>
        </w:rPr>
        <w:t>.</w:t>
      </w:r>
    </w:p>
    <w:p w14:paraId="0545D909" w14:textId="77777777" w:rsidR="00087387" w:rsidRDefault="00087387" w:rsidP="00087387">
      <w:pPr>
        <w:spacing w:after="0" w:line="240" w:lineRule="auto"/>
      </w:pPr>
    </w:p>
    <w:p w14:paraId="2CDA93F9" w14:textId="77777777" w:rsidR="002E2978" w:rsidRDefault="00412DBA" w:rsidP="00087387">
      <w:pPr>
        <w:spacing w:after="0" w:line="240" w:lineRule="auto"/>
      </w:pPr>
    </w:p>
    <w:sectPr w:rsidR="002E2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87"/>
    <w:rsid w:val="00006142"/>
    <w:rsid w:val="0001614C"/>
    <w:rsid w:val="00087387"/>
    <w:rsid w:val="00153A7D"/>
    <w:rsid w:val="001D795A"/>
    <w:rsid w:val="002121B6"/>
    <w:rsid w:val="0024181B"/>
    <w:rsid w:val="002D20AE"/>
    <w:rsid w:val="00306703"/>
    <w:rsid w:val="003E7EA1"/>
    <w:rsid w:val="00412DBA"/>
    <w:rsid w:val="004465E8"/>
    <w:rsid w:val="00452E86"/>
    <w:rsid w:val="00493C84"/>
    <w:rsid w:val="0049674B"/>
    <w:rsid w:val="004B4620"/>
    <w:rsid w:val="005034B9"/>
    <w:rsid w:val="00505F9C"/>
    <w:rsid w:val="00610EFB"/>
    <w:rsid w:val="006272F4"/>
    <w:rsid w:val="0062753A"/>
    <w:rsid w:val="00652BCE"/>
    <w:rsid w:val="006F729A"/>
    <w:rsid w:val="00773573"/>
    <w:rsid w:val="00856C61"/>
    <w:rsid w:val="00896E15"/>
    <w:rsid w:val="008C0E02"/>
    <w:rsid w:val="00990B08"/>
    <w:rsid w:val="00A340C2"/>
    <w:rsid w:val="00AE5278"/>
    <w:rsid w:val="00B20E3D"/>
    <w:rsid w:val="00BA54D6"/>
    <w:rsid w:val="00C82BCB"/>
    <w:rsid w:val="00CA4DD2"/>
    <w:rsid w:val="00D10141"/>
    <w:rsid w:val="00D15134"/>
    <w:rsid w:val="00D36F76"/>
    <w:rsid w:val="00E225ED"/>
    <w:rsid w:val="00ED3F89"/>
    <w:rsid w:val="00FC1111"/>
    <w:rsid w:val="00FF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64DFF"/>
  <w15:chartTrackingRefBased/>
  <w15:docId w15:val="{FA5B5C87-4206-4853-AF9B-5BA112DC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2558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Miller (ANPT)</dc:creator>
  <cp:keywords/>
  <dc:description/>
  <cp:lastModifiedBy>Mail Admin Service</cp:lastModifiedBy>
  <cp:revision>2</cp:revision>
  <dcterms:created xsi:type="dcterms:W3CDTF">2021-12-21T19:12:00Z</dcterms:created>
  <dcterms:modified xsi:type="dcterms:W3CDTF">2021-12-21T19:12:00Z</dcterms:modified>
</cp:coreProperties>
</file>