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57173" w14:textId="4F2D0435" w:rsidR="007D7609" w:rsidRPr="00A15162" w:rsidRDefault="007D7609" w:rsidP="00A15162">
      <w:pPr>
        <w:jc w:val="center"/>
        <w:rPr>
          <w:b/>
          <w:bCs/>
        </w:rPr>
      </w:pPr>
      <w:r w:rsidRPr="00A15162">
        <w:rPr>
          <w:b/>
          <w:bCs/>
        </w:rPr>
        <w:t>S</w:t>
      </w:r>
      <w:r w:rsidRPr="00A15162">
        <w:rPr>
          <w:b/>
          <w:bCs/>
        </w:rPr>
        <w:t>troke SIG &amp; JNPT Collaboration: Discussing the Clinical Practice Guideline for the Use of Ankle Foot Orthoses (AFOs) and Functional Electrical Stimulation Post Stroke  Episode 14</w:t>
      </w:r>
    </w:p>
    <w:p w14:paraId="10BE235E" w14:textId="77777777" w:rsidR="007D7609" w:rsidRDefault="007D7609" w:rsidP="007D7609"/>
    <w:p w14:paraId="695F97C6" w14:textId="77777777" w:rsidR="007D7609" w:rsidRDefault="007D7609" w:rsidP="007D7609">
      <w:r>
        <w:t>00:00:08 - 00:05:00</w:t>
      </w:r>
    </w:p>
    <w:p w14:paraId="134E83D7" w14:textId="77777777" w:rsidR="007D7609" w:rsidRDefault="007D7609" w:rsidP="007D7609"/>
    <w:p w14:paraId="46247AB7" w14:textId="07DF8060" w:rsidR="007D7609" w:rsidRPr="00A15162" w:rsidRDefault="007D7609" w:rsidP="007D7609">
      <w:pPr>
        <w:rPr>
          <w:b/>
          <w:bCs/>
          <w:color w:val="0070C0"/>
        </w:rPr>
      </w:pPr>
      <w:r w:rsidRPr="00A15162">
        <w:rPr>
          <w:b/>
          <w:bCs/>
          <w:color w:val="0070C0"/>
        </w:rPr>
        <w:t xml:space="preserve">Hi, this is Pierce Boeing, the new digital media editor for the journal of neurologic physical therapy. </w:t>
      </w:r>
      <w:proofErr w:type="gramStart"/>
      <w:r w:rsidRPr="00A15162">
        <w:rPr>
          <w:b/>
          <w:bCs/>
          <w:color w:val="0070C0"/>
        </w:rPr>
        <w:t>I'm</w:t>
      </w:r>
      <w:proofErr w:type="gramEnd"/>
      <w:r w:rsidRPr="00A15162">
        <w:rPr>
          <w:b/>
          <w:bCs/>
          <w:color w:val="0070C0"/>
        </w:rPr>
        <w:t xml:space="preserve"> excited to welcome you to the second episode of author interviews from the Journal of Neurologic Physical Therapy performed by special interest groups of the Academy of Neurologic Physical Therapy (JNPT)</w:t>
      </w:r>
      <w:r w:rsidRPr="00A15162">
        <w:rPr>
          <w:b/>
          <w:bCs/>
          <w:color w:val="0070C0"/>
        </w:rPr>
        <w:t>. I</w:t>
      </w:r>
      <w:r w:rsidRPr="00A15162">
        <w:rPr>
          <w:b/>
          <w:bCs/>
          <w:color w:val="0070C0"/>
        </w:rPr>
        <w:t>n this new series</w:t>
      </w:r>
      <w:r w:rsidRPr="00A15162">
        <w:rPr>
          <w:b/>
          <w:bCs/>
          <w:color w:val="0070C0"/>
        </w:rPr>
        <w:t>, t</w:t>
      </w:r>
      <w:r w:rsidRPr="00A15162">
        <w:rPr>
          <w:b/>
          <w:bCs/>
          <w:color w:val="0070C0"/>
        </w:rPr>
        <w:t>he ANPT's SIG podcast teams talk with JNPT authors about their research, unique and unexpected findings, and how to translate these findings to clinical practice. In this episode, the stroke</w:t>
      </w:r>
      <w:r w:rsidRPr="00A15162">
        <w:rPr>
          <w:b/>
          <w:bCs/>
          <w:color w:val="0070C0"/>
        </w:rPr>
        <w:t xml:space="preserve"> SIG</w:t>
      </w:r>
      <w:r w:rsidRPr="00A15162">
        <w:rPr>
          <w:b/>
          <w:bCs/>
          <w:color w:val="0070C0"/>
        </w:rPr>
        <w:t xml:space="preserve"> is interviewing Dr. Therese Johnston, Professor in the Department of Physical Therapy at Jefferson College of Rehabilitation Sciences, and Dr. Lisa Brown, Assistant Professor in the Department of Physical Therapy at Boston University. They will be discussing their article, A Clinical Practice Guideline for the Use of Ankle Foot Orthoses and Functional Electrical Stimulation Post Stroke</w:t>
      </w:r>
      <w:r w:rsidRPr="00A15162">
        <w:rPr>
          <w:b/>
          <w:bCs/>
          <w:color w:val="0070C0"/>
        </w:rPr>
        <w:t>, w</w:t>
      </w:r>
      <w:r w:rsidRPr="00A15162">
        <w:rPr>
          <w:b/>
          <w:bCs/>
          <w:color w:val="0070C0"/>
        </w:rPr>
        <w:t xml:space="preserve">hich will be in the April 2021 issue of JNPT. This is an exciting new guideline, since this topic tends to be a black box for clinicians. Thank you everyone for speaking with us today. Please introduce yourself and tell us a little bit more about your saw this podcast. </w:t>
      </w:r>
    </w:p>
    <w:p w14:paraId="7830A657" w14:textId="63FC9F43" w:rsidR="007D7609" w:rsidRDefault="007D7609" w:rsidP="007D7609">
      <w:r>
        <w:t>Hi</w:t>
      </w:r>
      <w:r>
        <w:t>,</w:t>
      </w:r>
      <w:r>
        <w:t xml:space="preserve"> my name is Lisa </w:t>
      </w:r>
      <w:r>
        <w:t>B</w:t>
      </w:r>
      <w:r>
        <w:t>rown</w:t>
      </w:r>
      <w:r>
        <w:t>,</w:t>
      </w:r>
      <w:r>
        <w:t xml:space="preserve"> and I am a Clinical Assistant Professor in the Department of Physical Therapy and Athletic Training at Boston University. My experience with AFO's is in the clinical application of these devices in adults with neurologic disorders including stroke in both the inpatient rehab and </w:t>
      </w:r>
      <w:r w:rsidR="00490CFD">
        <w:t xml:space="preserve">outpatient </w:t>
      </w:r>
      <w:r>
        <w:t xml:space="preserve">settings. </w:t>
      </w:r>
    </w:p>
    <w:p w14:paraId="71D49335" w14:textId="1B5BE32F" w:rsidR="007D7609" w:rsidRDefault="007D7609" w:rsidP="007D7609">
      <w:proofErr w:type="gramStart"/>
      <w:r>
        <w:t>So</w:t>
      </w:r>
      <w:proofErr w:type="gramEnd"/>
      <w:r>
        <w:t xml:space="preserve"> hi. </w:t>
      </w:r>
      <w:proofErr w:type="gramStart"/>
      <w:r>
        <w:t>I'm</w:t>
      </w:r>
      <w:proofErr w:type="gramEnd"/>
      <w:r>
        <w:t xml:space="preserve"> Therese Johnston, and while I was a Professor at Thomas Jefferson University while this CPG was being developed, I am currently Medical Director for the Division of Bracing Supports</w:t>
      </w:r>
      <w:r>
        <w:t xml:space="preserve"> at </w:t>
      </w:r>
      <w:proofErr w:type="spellStart"/>
      <w:r>
        <w:t>Oesser</w:t>
      </w:r>
      <w:proofErr w:type="spellEnd"/>
      <w:r>
        <w:t>,</w:t>
      </w:r>
      <w:r>
        <w:t xml:space="preserve"> and </w:t>
      </w:r>
      <w:r w:rsidR="00490CFD">
        <w:t xml:space="preserve">so </w:t>
      </w:r>
      <w:r>
        <w:t xml:space="preserve">my experience </w:t>
      </w:r>
      <w:r w:rsidR="00490CFD">
        <w:t xml:space="preserve">with AFOs and FES is with </w:t>
      </w:r>
      <w:r>
        <w:t xml:space="preserve">children and adults with spinal cord injury and children with cerebral palsy. </w:t>
      </w:r>
      <w:proofErr w:type="gramStart"/>
      <w:r>
        <w:t>I've</w:t>
      </w:r>
      <w:proofErr w:type="gramEnd"/>
      <w:r>
        <w:t xml:space="preserve"> used different applications </w:t>
      </w:r>
      <w:r w:rsidR="00490CFD">
        <w:t xml:space="preserve">in those population </w:t>
      </w:r>
      <w:r>
        <w:t>in my research.</w:t>
      </w:r>
    </w:p>
    <w:p w14:paraId="1941FCCD" w14:textId="77777777" w:rsidR="00490CFD" w:rsidRDefault="007D7609" w:rsidP="007D7609">
      <w:r>
        <w:t xml:space="preserve">Thank you Dr.'s Brown and Johnston for speaking with us today. </w:t>
      </w:r>
      <w:r w:rsidRPr="008F7E5C">
        <w:rPr>
          <w:b/>
          <w:bCs/>
        </w:rPr>
        <w:t>The first question that I have for you is can you define the purpose of the CPG and the primary question that the CPG sought to answer</w:t>
      </w:r>
      <w:r w:rsidR="00490CFD" w:rsidRPr="008F7E5C">
        <w:rPr>
          <w:b/>
          <w:bCs/>
        </w:rPr>
        <w:t>.</w:t>
      </w:r>
      <w:r w:rsidR="00490CFD">
        <w:t xml:space="preserve"> Sure, the </w:t>
      </w:r>
      <w:r>
        <w:t>reason the clinical practice guideline was developed</w:t>
      </w:r>
      <w:r w:rsidR="00490CFD">
        <w:t>, as you had mentioned, was to</w:t>
      </w:r>
      <w:r>
        <w:t xml:space="preserve"> provides some clinical decision making in this topic for use either </w:t>
      </w:r>
      <w:r w:rsidR="00490CFD">
        <w:t xml:space="preserve">for AFO or FES </w:t>
      </w:r>
      <w:r>
        <w:t xml:space="preserve">as an intervention to improve outcomes for individuals with post stroke hemiplegia. The clinical question that we defined in the CPG is if </w:t>
      </w:r>
      <w:r w:rsidR="00490CFD">
        <w:t xml:space="preserve">AFO </w:t>
      </w:r>
      <w:r>
        <w:t xml:space="preserve">or </w:t>
      </w:r>
      <w:r w:rsidR="00490CFD">
        <w:t>FES</w:t>
      </w:r>
      <w:r>
        <w:t xml:space="preserve"> effective at improving outcomes for individuals with decreased lower extremity motor control due to post stroke hemiplegia. </w:t>
      </w:r>
    </w:p>
    <w:p w14:paraId="52A3B2C4" w14:textId="77F035DB" w:rsidR="00F42B6E" w:rsidRDefault="00490CFD" w:rsidP="007D7609">
      <w:r w:rsidRPr="008F7E5C">
        <w:rPr>
          <w:b/>
          <w:bCs/>
        </w:rPr>
        <w:t xml:space="preserve">Can you next </w:t>
      </w:r>
      <w:r w:rsidR="007D7609" w:rsidRPr="008F7E5C">
        <w:rPr>
          <w:b/>
          <w:bCs/>
        </w:rPr>
        <w:t>clarif</w:t>
      </w:r>
      <w:r w:rsidRPr="008F7E5C">
        <w:rPr>
          <w:b/>
          <w:bCs/>
        </w:rPr>
        <w:t>y</w:t>
      </w:r>
      <w:r w:rsidR="007D7609" w:rsidRPr="008F7E5C">
        <w:rPr>
          <w:b/>
          <w:bCs/>
        </w:rPr>
        <w:t xml:space="preserve"> why the CPG was developed</w:t>
      </w:r>
      <w:r w:rsidR="00CA4338" w:rsidRPr="008F7E5C">
        <w:rPr>
          <w:b/>
          <w:bCs/>
        </w:rPr>
        <w:t>?</w:t>
      </w:r>
      <w:r w:rsidR="00CA4338">
        <w:t xml:space="preserve"> The</w:t>
      </w:r>
      <w:r w:rsidR="007D7609">
        <w:t xml:space="preserve"> Academy of Neurologic Physical Therapy </w:t>
      </w:r>
      <w:proofErr w:type="gramStart"/>
      <w:r w:rsidR="007D7609">
        <w:t>actually put</w:t>
      </w:r>
      <w:proofErr w:type="gramEnd"/>
      <w:r w:rsidR="007D7609">
        <w:t xml:space="preserve"> a call out for development on this topic. The original ask was </w:t>
      </w:r>
      <w:proofErr w:type="gramStart"/>
      <w:r w:rsidR="007D7609">
        <w:t>fairly broad</w:t>
      </w:r>
      <w:proofErr w:type="gramEnd"/>
      <w:r w:rsidR="007D7609">
        <w:t>, just on the topic of orthotics and neuro prosthetics. Initially, we considered multiple neurologic diagnoses, but after reviewing the literature it was apparent that AFO</w:t>
      </w:r>
      <w:r w:rsidR="00CA4338">
        <w:t xml:space="preserve"> and FES</w:t>
      </w:r>
      <w:r w:rsidR="007D7609">
        <w:t xml:space="preserve"> was researched quite extensively in individuals post stroke, so we made the decision to narrow the topic population down to only include stroke. We did still want to address outcomes across the IC</w:t>
      </w:r>
      <w:r w:rsidR="00CA4338">
        <w:t>F</w:t>
      </w:r>
      <w:r w:rsidR="007D7609">
        <w:t xml:space="preserve"> domains, so we chose to keep the outcomes </w:t>
      </w:r>
      <w:proofErr w:type="gramStart"/>
      <w:r w:rsidR="007D7609">
        <w:t>fairly broad</w:t>
      </w:r>
      <w:proofErr w:type="gramEnd"/>
      <w:r w:rsidR="007D7609">
        <w:t xml:space="preserve"> as you'll see the guideline; This was in part to address concerns that had been brought up by clinicians and consumers</w:t>
      </w:r>
      <w:r w:rsidR="00CA4338">
        <w:t>. In</w:t>
      </w:r>
      <w:r w:rsidR="007D7609">
        <w:t xml:space="preserve"> the initial development stages of the CPG when we surveyed </w:t>
      </w:r>
      <w:r w:rsidR="007D7609">
        <w:lastRenderedPageBreak/>
        <w:t>clinicians and consumers that used both AFOs and FES to better understand what the knowledge gaps were and what was identified from clinicians was that there was a need to have improved understanding of just the examination process</w:t>
      </w:r>
      <w:r w:rsidR="00CA4338">
        <w:t xml:space="preserve">, </w:t>
      </w:r>
      <w:r w:rsidR="007D7609">
        <w:t xml:space="preserve"> better</w:t>
      </w:r>
      <w:r w:rsidR="00CA4338">
        <w:t xml:space="preserve"> u</w:t>
      </w:r>
      <w:r w:rsidR="007D7609">
        <w:t>nderstanding of the clinical decision making related to timing, potential impacts, and outcomes of application of AFOs and FES, and consumers had identified a need for more extensive education about device selection</w:t>
      </w:r>
      <w:r w:rsidR="00CA4338">
        <w:t>,</w:t>
      </w:r>
      <w:r w:rsidR="007D7609">
        <w:t xml:space="preserve"> use of devices</w:t>
      </w:r>
      <w:r w:rsidR="00CA4338">
        <w:t>, and</w:t>
      </w:r>
      <w:r w:rsidR="007D7609">
        <w:t xml:space="preserve"> the expense along with increased training prior to their final device selection. Both groups had identified a need for understanding the different effects that a device might have and what the long</w:t>
      </w:r>
      <w:r w:rsidR="008F7E5C">
        <w:t>-</w:t>
      </w:r>
      <w:r w:rsidR="007D7609">
        <w:t xml:space="preserve">term impacts might be on recovery. </w:t>
      </w:r>
    </w:p>
    <w:p w14:paraId="40D692A4" w14:textId="75D43AB4" w:rsidR="007D7609" w:rsidRDefault="007D7609" w:rsidP="007D7609">
      <w:r w:rsidRPr="008F7E5C">
        <w:rPr>
          <w:b/>
          <w:bCs/>
        </w:rPr>
        <w:t>Next,</w:t>
      </w:r>
      <w:r w:rsidR="00F42B6E" w:rsidRPr="008F7E5C">
        <w:rPr>
          <w:b/>
          <w:bCs/>
        </w:rPr>
        <w:t xml:space="preserve"> I would like to clarify some terms</w:t>
      </w:r>
      <w:r w:rsidRPr="008F7E5C">
        <w:rPr>
          <w:b/>
          <w:bCs/>
        </w:rPr>
        <w:t>. What is meant by 'improving motor control',  'hemiplegia', hemiparesis', and how are these impacted negatively or positively with AFOs/FES devices</w:t>
      </w:r>
      <w:r w:rsidR="00F42B6E" w:rsidRPr="008F7E5C">
        <w:rPr>
          <w:b/>
          <w:bCs/>
        </w:rPr>
        <w:t>?</w:t>
      </w:r>
      <w:r>
        <w:t xml:space="preserve"> So initially we considered addressing only foot drop in this CPG, </w:t>
      </w:r>
      <w:r w:rsidR="00F42B6E">
        <w:t xml:space="preserve">but as we </w:t>
      </w:r>
      <w:r>
        <w:t xml:space="preserve">read more literature and reflected on the reasons to select </w:t>
      </w:r>
      <w:r w:rsidR="00F42B6E">
        <w:t>an AFO or FES clinically, i</w:t>
      </w:r>
      <w:r>
        <w:t xml:space="preserve">t became clear to us that we needed a broader definition. </w:t>
      </w:r>
      <w:proofErr w:type="gramStart"/>
      <w:r>
        <w:t>So</w:t>
      </w:r>
      <w:proofErr w:type="gramEnd"/>
      <w:r>
        <w:t xml:space="preserve"> while most of the literature mainly addresses foot drop as the reason for an </w:t>
      </w:r>
      <w:r w:rsidR="00F42B6E">
        <w:t xml:space="preserve">AFO or FES, it was important to understand </w:t>
      </w:r>
      <w:r>
        <w:t>the effect on stance</w:t>
      </w:r>
      <w:r w:rsidR="00F42B6E">
        <w:t xml:space="preserve"> phase</w:t>
      </w:r>
      <w:r>
        <w:t xml:space="preserve"> stability</w:t>
      </w:r>
      <w:r w:rsidR="00F42B6E">
        <w:t xml:space="preserve"> and</w:t>
      </w:r>
      <w:r>
        <w:t xml:space="preserve"> balance. </w:t>
      </w:r>
      <w:proofErr w:type="gramStart"/>
      <w:r w:rsidR="00F42B6E">
        <w:t>Thus</w:t>
      </w:r>
      <w:proofErr w:type="gramEnd"/>
      <w:r>
        <w:t xml:space="preserve"> we felt that</w:t>
      </w:r>
      <w:r w:rsidR="00F42B6E">
        <w:t xml:space="preserve"> motor control was a better term to address the needs for this CPG</w:t>
      </w:r>
      <w:r>
        <w:t>.</w:t>
      </w:r>
    </w:p>
    <w:p w14:paraId="02C477E9" w14:textId="77777777" w:rsidR="007D7609" w:rsidRDefault="007D7609" w:rsidP="007D7609"/>
    <w:p w14:paraId="4638C4AA" w14:textId="77777777" w:rsidR="007D7609" w:rsidRDefault="007D7609" w:rsidP="007D7609"/>
    <w:p w14:paraId="0ADD8F3F" w14:textId="77777777" w:rsidR="007D7609" w:rsidRDefault="007D7609" w:rsidP="007D7609">
      <w:r>
        <w:t>00:05:01 - 00:10:15</w:t>
      </w:r>
    </w:p>
    <w:p w14:paraId="70CD1410" w14:textId="77777777" w:rsidR="007D7609" w:rsidRDefault="007D7609" w:rsidP="007D7609"/>
    <w:p w14:paraId="14BB52C2" w14:textId="77777777" w:rsidR="00F42B6E" w:rsidRDefault="007D7609" w:rsidP="007D7609">
      <w:r>
        <w:t>Then when looking at AFO and FES, we also need to keep in mind that a patient with very poor stability may not be able to use FES</w:t>
      </w:r>
      <w:r w:rsidR="00F42B6E">
        <w:t xml:space="preserve"> since FES only </w:t>
      </w:r>
      <w:proofErr w:type="gramStart"/>
      <w:r>
        <w:t>provides assistance</w:t>
      </w:r>
      <w:proofErr w:type="gramEnd"/>
      <w:r>
        <w:t xml:space="preserve"> during swing. So, clinically, we may choose an </w:t>
      </w:r>
      <w:proofErr w:type="gramStart"/>
      <w:r>
        <w:t>AFO</w:t>
      </w:r>
      <w:proofErr w:type="gramEnd"/>
      <w:r>
        <w:t xml:space="preserve"> and the specific type based on the patient's stance phase stability. That is, in this</w:t>
      </w:r>
      <w:r w:rsidR="00F42B6E">
        <w:t>, our c</w:t>
      </w:r>
      <w:r>
        <w:t xml:space="preserve">linical decision making is critical based on the examination of our individual patients to make sure we </w:t>
      </w:r>
      <w:proofErr w:type="gramStart"/>
      <w:r>
        <w:t>addressing</w:t>
      </w:r>
      <w:proofErr w:type="gramEnd"/>
      <w:r>
        <w:t xml:space="preserve"> their unique needs. </w:t>
      </w:r>
    </w:p>
    <w:p w14:paraId="1921B400" w14:textId="77777777" w:rsidR="00F42B6E" w:rsidRPr="008F7E5C" w:rsidRDefault="007D7609" w:rsidP="007D7609">
      <w:pPr>
        <w:rPr>
          <w:b/>
          <w:bCs/>
          <w:color w:val="A6A6A6" w:themeColor="background1" w:themeShade="A6"/>
        </w:rPr>
      </w:pPr>
      <w:r w:rsidRPr="008F7E5C">
        <w:rPr>
          <w:b/>
          <w:bCs/>
          <w:color w:val="A6A6A6" w:themeColor="background1" w:themeShade="A6"/>
        </w:rPr>
        <w:t>Th</w:t>
      </w:r>
      <w:r w:rsidR="00F42B6E" w:rsidRPr="008F7E5C">
        <w:rPr>
          <w:b/>
          <w:bCs/>
          <w:color w:val="A6A6A6" w:themeColor="background1" w:themeShade="A6"/>
        </w:rPr>
        <w:t>at</w:t>
      </w:r>
      <w:r w:rsidRPr="008F7E5C">
        <w:rPr>
          <w:b/>
          <w:bCs/>
          <w:color w:val="A6A6A6" w:themeColor="background1" w:themeShade="A6"/>
        </w:rPr>
        <w:t xml:space="preserve"> makes sense</w:t>
      </w:r>
      <w:r w:rsidR="00F42B6E" w:rsidRPr="008F7E5C">
        <w:rPr>
          <w:b/>
          <w:bCs/>
          <w:color w:val="A6A6A6" w:themeColor="background1" w:themeShade="A6"/>
        </w:rPr>
        <w:t>, since how t</w:t>
      </w:r>
      <w:r w:rsidRPr="008F7E5C">
        <w:rPr>
          <w:b/>
          <w:bCs/>
          <w:color w:val="A6A6A6" w:themeColor="background1" w:themeShade="A6"/>
        </w:rPr>
        <w:t xml:space="preserve">he with the people who had strokes present are very vast and </w:t>
      </w:r>
      <w:r w:rsidR="00F42B6E" w:rsidRPr="008F7E5C">
        <w:rPr>
          <w:b/>
          <w:bCs/>
          <w:color w:val="A6A6A6" w:themeColor="background1" w:themeShade="A6"/>
        </w:rPr>
        <w:t xml:space="preserve">since foot </w:t>
      </w:r>
      <w:r w:rsidRPr="008F7E5C">
        <w:rPr>
          <w:b/>
          <w:bCs/>
          <w:color w:val="A6A6A6" w:themeColor="background1" w:themeShade="A6"/>
        </w:rPr>
        <w:t xml:space="preserve">drop is part of it but there are things happening at the </w:t>
      </w:r>
      <w:r w:rsidR="00F42B6E" w:rsidRPr="008F7E5C">
        <w:rPr>
          <w:b/>
          <w:bCs/>
          <w:color w:val="A6A6A6" w:themeColor="background1" w:themeShade="A6"/>
        </w:rPr>
        <w:t xml:space="preserve">ankle and </w:t>
      </w:r>
      <w:r w:rsidRPr="008F7E5C">
        <w:rPr>
          <w:b/>
          <w:bCs/>
          <w:color w:val="A6A6A6" w:themeColor="background1" w:themeShade="A6"/>
        </w:rPr>
        <w:t>other joints that are more covered by the terms you discussed.</w:t>
      </w:r>
    </w:p>
    <w:p w14:paraId="5F7FDE88" w14:textId="6B3B0E85" w:rsidR="00865629" w:rsidRDefault="007D7609" w:rsidP="007D7609">
      <w:r w:rsidRPr="008F7E5C">
        <w:rPr>
          <w:b/>
          <w:bCs/>
        </w:rPr>
        <w:t>Is there a certain time frame</w:t>
      </w:r>
      <w:r w:rsidR="00F42B6E" w:rsidRPr="008F7E5C">
        <w:rPr>
          <w:b/>
          <w:bCs/>
        </w:rPr>
        <w:t xml:space="preserve"> post </w:t>
      </w:r>
      <w:r w:rsidRPr="008F7E5C">
        <w:rPr>
          <w:b/>
          <w:bCs/>
        </w:rPr>
        <w:t xml:space="preserve">stroke that is presented in the </w:t>
      </w:r>
      <w:r w:rsidR="00F42B6E" w:rsidRPr="008F7E5C">
        <w:rPr>
          <w:b/>
          <w:bCs/>
        </w:rPr>
        <w:t>CP?</w:t>
      </w:r>
      <w:r w:rsidRPr="008F7E5C">
        <w:rPr>
          <w:b/>
          <w:bCs/>
        </w:rPr>
        <w:t xml:space="preserve"> We chose to include all the times post stroke in our initial </w:t>
      </w:r>
      <w:proofErr w:type="gramStart"/>
      <w:r w:rsidRPr="008F7E5C">
        <w:rPr>
          <w:b/>
          <w:bCs/>
        </w:rPr>
        <w:t>search</w:t>
      </w:r>
      <w:r w:rsidR="008F7E5C">
        <w:rPr>
          <w:b/>
          <w:bCs/>
        </w:rPr>
        <w:t>?</w:t>
      </w:r>
      <w:proofErr w:type="gramEnd"/>
      <w:r>
        <w:t xml:space="preserve"> We wanted to be comprehensive across the continuum of care for the population. As we read the literature we decided on our definitions of </w:t>
      </w:r>
      <w:r w:rsidR="00F42B6E">
        <w:t>acute</w:t>
      </w:r>
      <w:r>
        <w:t xml:space="preserve"> stroke </w:t>
      </w:r>
      <w:r w:rsidR="00F42B6E">
        <w:t>b</w:t>
      </w:r>
      <w:r>
        <w:t>eing in the first three months</w:t>
      </w:r>
      <w:r w:rsidR="00F42B6E">
        <w:t>,</w:t>
      </w:r>
      <w:r>
        <w:t xml:space="preserve"> and chronic being three or more months post </w:t>
      </w:r>
      <w:r w:rsidR="00F42B6E">
        <w:t xml:space="preserve">stroke. But </w:t>
      </w:r>
      <w:r>
        <w:t>we included everything in that chronic phase three months</w:t>
      </w:r>
      <w:r w:rsidR="00F42B6E">
        <w:t xml:space="preserve"> and</w:t>
      </w:r>
      <w:r>
        <w:t xml:space="preserve"> however many years post stroke that the participants in the study</w:t>
      </w:r>
      <w:r w:rsidR="00865629">
        <w:t xml:space="preserve"> were</w:t>
      </w:r>
      <w:r>
        <w:t>.</w:t>
      </w:r>
    </w:p>
    <w:p w14:paraId="66595299" w14:textId="5D70F8BE" w:rsidR="00865629" w:rsidRDefault="00865629" w:rsidP="007D7609">
      <w:proofErr w:type="spellStart"/>
      <w:r w:rsidRPr="008F7E5C">
        <w:rPr>
          <w:b/>
          <w:bCs/>
        </w:rPr>
        <w:t>W</w:t>
      </w:r>
      <w:r w:rsidR="007D7609" w:rsidRPr="008F7E5C">
        <w:rPr>
          <w:b/>
          <w:bCs/>
        </w:rPr>
        <w:t>ere</w:t>
      </w:r>
      <w:proofErr w:type="spellEnd"/>
      <w:r w:rsidR="007D7609" w:rsidRPr="008F7E5C">
        <w:rPr>
          <w:b/>
          <w:bCs/>
        </w:rPr>
        <w:t xml:space="preserve"> </w:t>
      </w:r>
      <w:r w:rsidR="008F7E5C" w:rsidRPr="008F7E5C">
        <w:rPr>
          <w:b/>
          <w:bCs/>
        </w:rPr>
        <w:t>/</w:t>
      </w:r>
      <w:r w:rsidR="007D7609" w:rsidRPr="008F7E5C">
        <w:rPr>
          <w:b/>
          <w:bCs/>
        </w:rPr>
        <w:t>are there certain device types presented</w:t>
      </w:r>
      <w:r w:rsidRPr="008F7E5C">
        <w:rPr>
          <w:b/>
          <w:bCs/>
        </w:rPr>
        <w:t>, d</w:t>
      </w:r>
      <w:r w:rsidR="007D7609" w:rsidRPr="008F7E5C">
        <w:rPr>
          <w:b/>
          <w:bCs/>
        </w:rPr>
        <w:t xml:space="preserve">oes the </w:t>
      </w:r>
      <w:r w:rsidRPr="008F7E5C">
        <w:rPr>
          <w:b/>
          <w:bCs/>
        </w:rPr>
        <w:t xml:space="preserve">CPG include </w:t>
      </w:r>
      <w:r w:rsidR="007D7609" w:rsidRPr="008F7E5C">
        <w:rPr>
          <w:b/>
          <w:bCs/>
        </w:rPr>
        <w:t xml:space="preserve">the different types of </w:t>
      </w:r>
      <w:r w:rsidRPr="008F7E5C">
        <w:rPr>
          <w:b/>
          <w:bCs/>
        </w:rPr>
        <w:t>AFOs</w:t>
      </w:r>
      <w:r w:rsidR="007D7609" w:rsidRPr="008F7E5C">
        <w:rPr>
          <w:b/>
          <w:bCs/>
        </w:rPr>
        <w:t xml:space="preserve"> and </w:t>
      </w:r>
      <w:r w:rsidRPr="008F7E5C">
        <w:rPr>
          <w:b/>
          <w:bCs/>
        </w:rPr>
        <w:t>FES</w:t>
      </w:r>
      <w:r w:rsidR="007D7609" w:rsidRPr="008F7E5C">
        <w:rPr>
          <w:b/>
          <w:bCs/>
        </w:rPr>
        <w:t xml:space="preserve"> devices available </w:t>
      </w:r>
      <w:r w:rsidRPr="008F7E5C">
        <w:rPr>
          <w:b/>
          <w:bCs/>
        </w:rPr>
        <w:t xml:space="preserve">and </w:t>
      </w:r>
      <w:r w:rsidR="007D7609" w:rsidRPr="008F7E5C">
        <w:rPr>
          <w:b/>
          <w:bCs/>
        </w:rPr>
        <w:t>commonly used</w:t>
      </w:r>
      <w:r w:rsidRPr="008F7E5C">
        <w:rPr>
          <w:b/>
          <w:bCs/>
        </w:rPr>
        <w:t>?</w:t>
      </w:r>
      <w:r w:rsidR="007D7609">
        <w:t xml:space="preserve"> We included all relevant devices</w:t>
      </w:r>
      <w:r>
        <w:t xml:space="preserve"> t</w:t>
      </w:r>
      <w:r w:rsidR="007D7609">
        <w:t xml:space="preserve">hat were found across </w:t>
      </w:r>
      <w:proofErr w:type="gramStart"/>
      <w:r w:rsidR="007D7609">
        <w:t>all of</w:t>
      </w:r>
      <w:proofErr w:type="gramEnd"/>
      <w:r w:rsidR="007D7609">
        <w:t xml:space="preserve"> the studies that are included in the </w:t>
      </w:r>
      <w:r>
        <w:t>CPG</w:t>
      </w:r>
      <w:r w:rsidR="007D7609">
        <w:t>. And what we did is we group them into categories by device type and so the</w:t>
      </w:r>
      <w:r>
        <w:t xml:space="preserve">re will </w:t>
      </w:r>
      <w:r w:rsidR="007D7609">
        <w:t>be a table in the CPG</w:t>
      </w:r>
      <w:r>
        <w:t xml:space="preserve"> and</w:t>
      </w:r>
      <w:r w:rsidR="007D7609">
        <w:t xml:space="preserve"> people reading it can easily refer to the table. The CPG also provides definitions of these device types but in much of the literature the devices included were just described as a device that was designed to meet the needs of the individual</w:t>
      </w:r>
      <w:r w:rsidR="008F7E5C">
        <w:t xml:space="preserve">. So, </w:t>
      </w:r>
      <w:r w:rsidR="007D7609">
        <w:t xml:space="preserve">it made it difficult to identify exactly what device was provided in much of the literature and so because of </w:t>
      </w:r>
      <w:proofErr w:type="gramStart"/>
      <w:r w:rsidR="007D7609">
        <w:t>this the clinical practice guidelines</w:t>
      </w:r>
      <w:proofErr w:type="gramEnd"/>
      <w:r w:rsidR="007D7609">
        <w:t xml:space="preserve">. </w:t>
      </w:r>
      <w:proofErr w:type="gramStart"/>
      <w:r w:rsidR="007D7609">
        <w:t>Does</w:t>
      </w:r>
      <w:r>
        <w:t>n’t</w:t>
      </w:r>
      <w:proofErr w:type="gramEnd"/>
      <w:r>
        <w:t xml:space="preserve"> </w:t>
      </w:r>
      <w:r w:rsidR="007D7609">
        <w:t>go to the extent of making a recommendation about a specific device</w:t>
      </w:r>
      <w:r>
        <w:t xml:space="preserve"> u</w:t>
      </w:r>
      <w:r w:rsidR="007D7609">
        <w:t>sed to meet a specific type of goal</w:t>
      </w:r>
      <w:r>
        <w:t>,</w:t>
      </w:r>
      <w:r w:rsidR="007D7609">
        <w:t xml:space="preserve"> but instead we emphasize the need to include clinical decision making behind</w:t>
      </w:r>
      <w:r>
        <w:t xml:space="preserve"> “</w:t>
      </w:r>
      <w:r w:rsidR="007D7609">
        <w:t>What are the needs of the individual in front of you</w:t>
      </w:r>
      <w:r>
        <w:t>?”</w:t>
      </w:r>
      <w:r w:rsidR="007D7609">
        <w:t>.</w:t>
      </w:r>
    </w:p>
    <w:p w14:paraId="236AFE8A" w14:textId="785943C0" w:rsidR="00865629" w:rsidRDefault="007D7609" w:rsidP="007D7609">
      <w:r>
        <w:t xml:space="preserve"> I think that's helpful</w:t>
      </w:r>
      <w:r w:rsidR="00865629">
        <w:t xml:space="preserve">, and I know for me, </w:t>
      </w:r>
      <w:r>
        <w:t>you think</w:t>
      </w:r>
      <w:r w:rsidR="00865629">
        <w:t>, “</w:t>
      </w:r>
      <w:r>
        <w:t xml:space="preserve">I want one </w:t>
      </w:r>
      <w:r w:rsidR="00865629">
        <w:t xml:space="preserve">CPG that is a </w:t>
      </w:r>
      <w:r>
        <w:t>specific</w:t>
      </w:r>
      <w:r w:rsidR="00865629">
        <w:t xml:space="preserve"> </w:t>
      </w:r>
      <w:r>
        <w:t xml:space="preserve">algorithm. But </w:t>
      </w:r>
      <w:proofErr w:type="gramStart"/>
      <w:r>
        <w:t>it's</w:t>
      </w:r>
      <w:proofErr w:type="gramEnd"/>
      <w:r>
        <w:t xml:space="preserve"> really not going to be like that</w:t>
      </w:r>
      <w:r w:rsidR="00865629">
        <w:t>,</w:t>
      </w:r>
      <w:r>
        <w:t xml:space="preserve"> so it seems like the </w:t>
      </w:r>
      <w:r w:rsidR="00865629">
        <w:t>CPG is</w:t>
      </w:r>
      <w:r>
        <w:t xml:space="preserve"> more providing guidance rather than </w:t>
      </w:r>
      <w:r w:rsidR="00865629">
        <w:t>a specific answer for</w:t>
      </w:r>
      <w:r>
        <w:t xml:space="preserve"> each patient</w:t>
      </w:r>
      <w:r w:rsidR="008F7E5C">
        <w:t>.</w:t>
      </w:r>
      <w:r w:rsidR="00865629">
        <w:t xml:space="preserve"> Right, </w:t>
      </w:r>
      <w:r>
        <w:t>exactly</w:t>
      </w:r>
      <w:r w:rsidR="00865629">
        <w:t>, and as</w:t>
      </w:r>
      <w:r>
        <w:t xml:space="preserve"> you know</w:t>
      </w:r>
      <w:r w:rsidR="00865629">
        <w:t>,</w:t>
      </w:r>
      <w:r>
        <w:t xml:space="preserve"> we understand that</w:t>
      </w:r>
      <w:r w:rsidR="00865629">
        <w:t xml:space="preserve"> t</w:t>
      </w:r>
      <w:r>
        <w:t>hat's what people were looking for was problem</w:t>
      </w:r>
      <w:r w:rsidR="00865629">
        <w:t xml:space="preserve"> ‘X’</w:t>
      </w:r>
      <w:r>
        <w:t xml:space="preserve"> will be solved</w:t>
      </w:r>
      <w:r w:rsidR="00865629">
        <w:t xml:space="preserve"> b</w:t>
      </w:r>
      <w:r>
        <w:t>y using this type of device</w:t>
      </w:r>
      <w:r w:rsidR="00865629">
        <w:t>, and</w:t>
      </w:r>
      <w:r>
        <w:t xml:space="preserve"> you know</w:t>
      </w:r>
      <w:r w:rsidR="00865629">
        <w:t>,</w:t>
      </w:r>
      <w:r>
        <w:t xml:space="preserve"> as we know with much of interventions for neurology is that it doesn't quite fit </w:t>
      </w:r>
      <w:r w:rsidR="00865629">
        <w:t xml:space="preserve">quite </w:t>
      </w:r>
      <w:r>
        <w:t>as ne</w:t>
      </w:r>
      <w:r w:rsidR="00865629">
        <w:t>at</w:t>
      </w:r>
      <w:r>
        <w:t>ly</w:t>
      </w:r>
      <w:r w:rsidR="00865629">
        <w:t xml:space="preserve">, and you </w:t>
      </w:r>
      <w:r>
        <w:t xml:space="preserve"> really need to understand what's happening with the patient in front of you what their goals are</w:t>
      </w:r>
      <w:r w:rsidR="00865629">
        <w:t>, a</w:t>
      </w:r>
      <w:r>
        <w:t>nd what are the individual reasons why they're having the difficulty that they are</w:t>
      </w:r>
      <w:r w:rsidR="00865629">
        <w:t>.</w:t>
      </w:r>
    </w:p>
    <w:p w14:paraId="0F452C5A" w14:textId="6B4413CC" w:rsidR="00865629" w:rsidRDefault="00865629" w:rsidP="007D7609">
      <w:r>
        <w:t xml:space="preserve">Yes, it </w:t>
      </w:r>
      <w:r w:rsidR="007D7609">
        <w:t xml:space="preserve">also really emphasizes the role that </w:t>
      </w:r>
      <w:r>
        <w:t>PT</w:t>
      </w:r>
      <w:r w:rsidR="007D7609">
        <w:t xml:space="preserve"> is hav</w:t>
      </w:r>
      <w:r>
        <w:t xml:space="preserve">e in this. </w:t>
      </w:r>
      <w:r w:rsidR="007D7609">
        <w:t>Our expertise is critical</w:t>
      </w:r>
      <w:r>
        <w:t xml:space="preserve"> in this, and I</w:t>
      </w:r>
      <w:r w:rsidR="007D7609">
        <w:t xml:space="preserve"> think that </w:t>
      </w:r>
      <w:r>
        <w:t xml:space="preserve">what </w:t>
      </w:r>
      <w:r w:rsidR="007D7609">
        <w:t xml:space="preserve">really stood out </w:t>
      </w:r>
      <w:r>
        <w:t>in this is we [PTs]</w:t>
      </w:r>
      <w:r w:rsidR="007D7609">
        <w:t xml:space="preserve"> are important part of this process. </w:t>
      </w:r>
    </w:p>
    <w:p w14:paraId="2D89EE69" w14:textId="6AC3A9FA" w:rsidR="009C70F9" w:rsidRDefault="007D7609" w:rsidP="007D7609">
      <w:r w:rsidRPr="008F7E5C">
        <w:rPr>
          <w:b/>
          <w:bCs/>
        </w:rPr>
        <w:t>Can you share with the audience</w:t>
      </w:r>
      <w:r w:rsidR="009C70F9" w:rsidRPr="008F7E5C">
        <w:rPr>
          <w:b/>
          <w:bCs/>
        </w:rPr>
        <w:t xml:space="preserve"> h</w:t>
      </w:r>
      <w:r w:rsidRPr="008F7E5C">
        <w:rPr>
          <w:b/>
          <w:bCs/>
        </w:rPr>
        <w:t xml:space="preserve">ow each action statement is organized within the action statement and how the </w:t>
      </w:r>
      <w:r w:rsidR="009C70F9" w:rsidRPr="008F7E5C">
        <w:rPr>
          <w:b/>
          <w:bCs/>
        </w:rPr>
        <w:t xml:space="preserve">ICF domains were used to </w:t>
      </w:r>
      <w:r w:rsidRPr="008F7E5C">
        <w:rPr>
          <w:b/>
          <w:bCs/>
        </w:rPr>
        <w:t>categorize the action statements</w:t>
      </w:r>
      <w:r w:rsidR="009C70F9" w:rsidRPr="008F7E5C">
        <w:rPr>
          <w:b/>
          <w:bCs/>
        </w:rPr>
        <w:t>?</w:t>
      </w:r>
      <w:r>
        <w:t xml:space="preserve"> We felt that it was important</w:t>
      </w:r>
      <w:r w:rsidR="009C70F9">
        <w:t xml:space="preserve"> to use the ICF framework, and that </w:t>
      </w:r>
      <w:r>
        <w:t>was an appropriate way to organize the action statements. As all of our statements really are focused on outcomes</w:t>
      </w:r>
      <w:r w:rsidR="009C70F9">
        <w:t xml:space="preserve">, and so </w:t>
      </w:r>
      <w:r>
        <w:t xml:space="preserve">you'll see in the </w:t>
      </w:r>
      <w:r w:rsidR="009C70F9">
        <w:t xml:space="preserve">CPG that </w:t>
      </w:r>
      <w:r>
        <w:t>it's organized</w:t>
      </w:r>
      <w:r w:rsidR="009C70F9">
        <w:t xml:space="preserve">  s</w:t>
      </w:r>
      <w:r>
        <w:t>tarting with participation</w:t>
      </w:r>
      <w:r w:rsidR="009C70F9">
        <w:t>,</w:t>
      </w:r>
      <w:r>
        <w:t xml:space="preserve"> an action statement related to a participation restrictions</w:t>
      </w:r>
      <w:r w:rsidR="009C70F9">
        <w:t>, and then ,</w:t>
      </w:r>
      <w:r>
        <w:t>action statements that are related to activities</w:t>
      </w:r>
      <w:r w:rsidR="009C70F9">
        <w:t xml:space="preserve">, </w:t>
      </w:r>
      <w:r>
        <w:t>and then statements that are related to impairments in body structure</w:t>
      </w:r>
      <w:r w:rsidR="009C70F9">
        <w:t>, a</w:t>
      </w:r>
      <w:r>
        <w:t>nd then from there within each action statements</w:t>
      </w:r>
      <w:r w:rsidR="009C70F9">
        <w:t>, y</w:t>
      </w:r>
      <w:r>
        <w:t>ou'll see that we have it</w:t>
      </w:r>
      <w:r w:rsidR="009C70F9">
        <w:t xml:space="preserve"> f</w:t>
      </w:r>
      <w:r>
        <w:t>urther divided by acute and chronic</w:t>
      </w:r>
      <w:r w:rsidR="009C70F9">
        <w:t>;</w:t>
      </w:r>
      <w:r>
        <w:t xml:space="preserve"> </w:t>
      </w:r>
      <w:r w:rsidR="009C70F9">
        <w:t>A</w:t>
      </w:r>
      <w:r>
        <w:t xml:space="preserve">nd this was because much of the literature that </w:t>
      </w:r>
      <w:r w:rsidR="009C70F9">
        <w:t>-a</w:t>
      </w:r>
      <w:r>
        <w:t xml:space="preserve">t least the stronger literature </w:t>
      </w:r>
      <w:r w:rsidR="009C70F9">
        <w:t>-</w:t>
      </w:r>
      <w:r>
        <w:t xml:space="preserve">is focused on the chronic </w:t>
      </w:r>
      <w:r w:rsidR="009C70F9">
        <w:t xml:space="preserve">phases </w:t>
      </w:r>
      <w:r>
        <w:t>of stroke</w:t>
      </w:r>
      <w:r w:rsidR="009C70F9">
        <w:t>. A</w:t>
      </w:r>
      <w:r>
        <w:t>nd so</w:t>
      </w:r>
      <w:r w:rsidR="008F7E5C">
        <w:t>,</w:t>
      </w:r>
      <w:r>
        <w:t xml:space="preserve"> some of the recommendations might vary whether </w:t>
      </w:r>
      <w:proofErr w:type="gramStart"/>
      <w:r>
        <w:t>it's</w:t>
      </w:r>
      <w:proofErr w:type="gramEnd"/>
      <w:r>
        <w:t xml:space="preserve"> chronic or acute stage of stroke and so we did break the recommendations down that way. And lastly</w:t>
      </w:r>
      <w:r w:rsidR="009C70F9">
        <w:t>,</w:t>
      </w:r>
      <w:r>
        <w:t xml:space="preserve"> we then break each statement down by the type of effect</w:t>
      </w:r>
      <w:r w:rsidR="00C70B72">
        <w:t xml:space="preserve"> and the effect the </w:t>
      </w:r>
      <w:r>
        <w:t xml:space="preserve">device might have </w:t>
      </w:r>
      <w:r w:rsidR="00C70B72">
        <w:t>o</w:t>
      </w:r>
      <w:r>
        <w:t xml:space="preserve">n you. </w:t>
      </w:r>
    </w:p>
    <w:p w14:paraId="50FE4F3C" w14:textId="16A969F8" w:rsidR="007D7609" w:rsidRDefault="008F7E5C" w:rsidP="007D7609">
      <w:r>
        <w:rPr>
          <w:b/>
          <w:bCs/>
        </w:rPr>
        <w:t>Can you d</w:t>
      </w:r>
      <w:r w:rsidR="007D7609" w:rsidRPr="008F7E5C">
        <w:rPr>
          <w:b/>
          <w:bCs/>
        </w:rPr>
        <w:t>efine what orthotic</w:t>
      </w:r>
      <w:r>
        <w:rPr>
          <w:b/>
          <w:bCs/>
        </w:rPr>
        <w:t>,</w:t>
      </w:r>
      <w:r w:rsidR="007D7609" w:rsidRPr="008F7E5C">
        <w:rPr>
          <w:b/>
          <w:bCs/>
        </w:rPr>
        <w:t xml:space="preserve"> immediate</w:t>
      </w:r>
      <w:r>
        <w:rPr>
          <w:b/>
          <w:bCs/>
        </w:rPr>
        <w:t>,</w:t>
      </w:r>
      <w:r w:rsidR="007D7609" w:rsidRPr="008F7E5C">
        <w:rPr>
          <w:b/>
          <w:bCs/>
        </w:rPr>
        <w:t xml:space="preserve"> combined</w:t>
      </w:r>
      <w:r>
        <w:rPr>
          <w:b/>
          <w:bCs/>
        </w:rPr>
        <w:t xml:space="preserve">, </w:t>
      </w:r>
      <w:r w:rsidR="007D7609" w:rsidRPr="008F7E5C">
        <w:rPr>
          <w:b/>
          <w:bCs/>
        </w:rPr>
        <w:t>therapeutic</w:t>
      </w:r>
      <w:r>
        <w:rPr>
          <w:b/>
          <w:bCs/>
        </w:rPr>
        <w:t xml:space="preserve">, and </w:t>
      </w:r>
      <w:r w:rsidR="007D7609" w:rsidRPr="008F7E5C">
        <w:rPr>
          <w:b/>
          <w:bCs/>
        </w:rPr>
        <w:t>training effect mean</w:t>
      </w:r>
      <w:r>
        <w:rPr>
          <w:b/>
          <w:bCs/>
        </w:rPr>
        <w:t xml:space="preserve">, and how you use each of these in </w:t>
      </w:r>
      <w:r w:rsidR="007D7609" w:rsidRPr="008F7E5C">
        <w:rPr>
          <w:b/>
          <w:bCs/>
        </w:rPr>
        <w:t>each action state</w:t>
      </w:r>
      <w:r>
        <w:rPr>
          <w:b/>
          <w:bCs/>
        </w:rPr>
        <w:t>ment</w:t>
      </w:r>
      <w:r w:rsidR="007D7609" w:rsidRPr="008F7E5C">
        <w:rPr>
          <w:b/>
          <w:bCs/>
        </w:rPr>
        <w:t>.</w:t>
      </w:r>
      <w:r w:rsidR="007D7609">
        <w:t xml:space="preserve"> </w:t>
      </w:r>
      <w:r>
        <w:t>So,  understanding the distinction</w:t>
      </w:r>
      <w:r w:rsidR="007D7609">
        <w:t xml:space="preserve"> between these effects is </w:t>
      </w:r>
      <w:proofErr w:type="gramStart"/>
      <w:r w:rsidR="007D7609">
        <w:t>really important</w:t>
      </w:r>
      <w:proofErr w:type="gramEnd"/>
      <w:r>
        <w:t xml:space="preserve"> when re</w:t>
      </w:r>
      <w:r w:rsidR="007D7609">
        <w:t>ading th</w:t>
      </w:r>
      <w:r>
        <w:t xml:space="preserve">e CPGs as all of our </w:t>
      </w:r>
      <w:r w:rsidR="007D7609">
        <w:t xml:space="preserve">outcomes are reported based on these </w:t>
      </w:r>
      <w:r>
        <w:t>effects. S</w:t>
      </w:r>
      <w:r w:rsidR="007D7609">
        <w:t>o</w:t>
      </w:r>
      <w:r>
        <w:t>,</w:t>
      </w:r>
      <w:r w:rsidR="007D7609">
        <w:t xml:space="preserve"> table six in the paper provides the definitions that we are using the </w:t>
      </w:r>
      <w:r>
        <w:t>CPG,</w:t>
      </w:r>
      <w:r w:rsidR="00FD47C0">
        <w:t xml:space="preserve"> </w:t>
      </w:r>
      <w:r>
        <w:t>and</w:t>
      </w:r>
      <w:r w:rsidR="007D7609">
        <w:t xml:space="preserve"> we do suggest that re</w:t>
      </w:r>
      <w:r w:rsidR="00FD47C0">
        <w:t>aders</w:t>
      </w:r>
      <w:r w:rsidR="007D7609">
        <w:t xml:space="preserve"> print this out and leave</w:t>
      </w:r>
      <w:r w:rsidR="00FD47C0">
        <w:t xml:space="preserve"> it out </w:t>
      </w:r>
      <w:r w:rsidR="007D7609">
        <w:t>nearby</w:t>
      </w:r>
      <w:r w:rsidR="00FD47C0">
        <w:t>,</w:t>
      </w:r>
      <w:r w:rsidR="007D7609">
        <w:t xml:space="preserve"> as </w:t>
      </w:r>
      <w:r w:rsidR="00FD47C0">
        <w:t>they read the CPG. W</w:t>
      </w:r>
      <w:r w:rsidR="007D7609">
        <w:t>e did this ourselves as we</w:t>
      </w:r>
      <w:r w:rsidR="00FD47C0">
        <w:t xml:space="preserve"> were</w:t>
      </w:r>
      <w:r w:rsidR="007D7609">
        <w:t xml:space="preserve"> developing the </w:t>
      </w:r>
      <w:r w:rsidR="00FD47C0">
        <w:t>CPG</w:t>
      </w:r>
      <w:r w:rsidR="007D7609">
        <w:t xml:space="preserve">. We thought this was important to keep </w:t>
      </w:r>
      <w:proofErr w:type="gramStart"/>
      <w:r w:rsidR="007D7609">
        <w:t>reflecting back</w:t>
      </w:r>
      <w:proofErr w:type="gramEnd"/>
      <w:r w:rsidR="007D7609">
        <w:t xml:space="preserve"> </w:t>
      </w:r>
      <w:r w:rsidR="00FD47C0">
        <w:t xml:space="preserve">on what </w:t>
      </w:r>
      <w:r w:rsidR="007D7609">
        <w:t xml:space="preserve">these different out </w:t>
      </w:r>
      <w:r w:rsidR="00FD47C0">
        <w:t>e</w:t>
      </w:r>
      <w:r w:rsidR="007D7609">
        <w:t>ffects were</w:t>
      </w:r>
      <w:r w:rsidR="00FD47C0">
        <w:t>.</w:t>
      </w:r>
      <w:r w:rsidR="007D7609">
        <w:t xml:space="preserve"> </w:t>
      </w:r>
      <w:r w:rsidR="00FD47C0">
        <w:t>S</w:t>
      </w:r>
      <w:r w:rsidR="007D7609">
        <w:t>o</w:t>
      </w:r>
      <w:r w:rsidR="00FD47C0">
        <w:t>,</w:t>
      </w:r>
      <w:r w:rsidR="007D7609">
        <w:t xml:space="preserve"> there</w:t>
      </w:r>
      <w:r w:rsidR="00FD47C0">
        <w:t xml:space="preserve"> are four</w:t>
      </w:r>
      <w:r w:rsidR="007D7609">
        <w:t xml:space="preserve"> different effects reported in here</w:t>
      </w:r>
      <w:r w:rsidR="00FD47C0">
        <w:t>[the CPG]. S</w:t>
      </w:r>
      <w:r w:rsidR="007D7609">
        <w:t>o</w:t>
      </w:r>
      <w:r w:rsidR="00FD47C0">
        <w:t>,</w:t>
      </w:r>
      <w:r w:rsidR="007D7609">
        <w:t xml:space="preserve"> the first one is an immediate ortho</w:t>
      </w:r>
      <w:r w:rsidR="00FD47C0">
        <w:t xml:space="preserve">tic effect. </w:t>
      </w:r>
      <w:proofErr w:type="gramStart"/>
      <w:r w:rsidR="00FD47C0">
        <w:t>T</w:t>
      </w:r>
      <w:r w:rsidR="007D7609">
        <w:t xml:space="preserve">his </w:t>
      </w:r>
      <w:r w:rsidR="00FD47C0">
        <w:t>effects</w:t>
      </w:r>
      <w:proofErr w:type="gramEnd"/>
      <w:r w:rsidR="00FD47C0">
        <w:t xml:space="preserve"> </w:t>
      </w:r>
      <w:r w:rsidR="007D7609">
        <w:t xml:space="preserve">is what occurs </w:t>
      </w:r>
      <w:r w:rsidR="00FD47C0">
        <w:t>when we</w:t>
      </w:r>
      <w:r w:rsidR="007D7609">
        <w:t xml:space="preserve"> provide the patient with an </w:t>
      </w:r>
      <w:r w:rsidR="00FD47C0">
        <w:t xml:space="preserve">AFO or FES and then </w:t>
      </w:r>
      <w:r w:rsidR="00FD47C0">
        <w:t>immediately compare performance with and without it.</w:t>
      </w:r>
    </w:p>
    <w:p w14:paraId="47329C2B" w14:textId="77777777" w:rsidR="007D7609" w:rsidRDefault="007D7609" w:rsidP="007D7609"/>
    <w:p w14:paraId="7B9E029F" w14:textId="77777777" w:rsidR="007D7609" w:rsidRDefault="007D7609" w:rsidP="007D7609"/>
    <w:p w14:paraId="77D78844" w14:textId="77777777" w:rsidR="007D7609" w:rsidRDefault="007D7609" w:rsidP="007D7609">
      <w:r>
        <w:t>00:10:15 - 00:15:01</w:t>
      </w:r>
    </w:p>
    <w:p w14:paraId="2293984F" w14:textId="77777777" w:rsidR="007D7609" w:rsidRDefault="007D7609" w:rsidP="007D7609"/>
    <w:p w14:paraId="09FC0BD5" w14:textId="77777777" w:rsidR="00CC278F" w:rsidRDefault="007D7609" w:rsidP="00FD47C0">
      <w:pPr>
        <w:tabs>
          <w:tab w:val="left" w:pos="3690"/>
        </w:tabs>
      </w:pPr>
      <w:r>
        <w:t xml:space="preserve">The second effect is </w:t>
      </w:r>
      <w:r w:rsidR="00FD47C0">
        <w:t xml:space="preserve">a </w:t>
      </w:r>
      <w:r>
        <w:t>therapeutic</w:t>
      </w:r>
      <w:r w:rsidR="00FD47C0">
        <w:t xml:space="preserve"> e</w:t>
      </w:r>
      <w:r>
        <w:t>ffect</w:t>
      </w:r>
      <w:r w:rsidR="00FD47C0">
        <w:t xml:space="preserve">, </w:t>
      </w:r>
      <w:r>
        <w:t xml:space="preserve">and </w:t>
      </w:r>
      <w:r w:rsidR="00FD47C0">
        <w:t>this effect</w:t>
      </w:r>
      <w:r>
        <w:t xml:space="preserve"> occurs when we provide the </w:t>
      </w:r>
      <w:r w:rsidR="00FD47C0">
        <w:t>AFO or FES</w:t>
      </w:r>
      <w:r>
        <w:t xml:space="preserve"> as an intervention</w:t>
      </w:r>
      <w:r w:rsidR="00FD47C0">
        <w:t xml:space="preserve"> as</w:t>
      </w:r>
      <w:r>
        <w:t xml:space="preserve"> part of the plan of care with the goal that the patient will have s</w:t>
      </w:r>
      <w:r w:rsidR="00FD47C0">
        <w:t>ome Neurorecovery and</w:t>
      </w:r>
      <w:r>
        <w:t xml:space="preserve"> not need the device anymore</w:t>
      </w:r>
      <w:r w:rsidR="00FD47C0">
        <w:t>. I</w:t>
      </w:r>
      <w:r>
        <w:t>n this</w:t>
      </w:r>
      <w:r w:rsidR="00FD47C0">
        <w:t>,</w:t>
      </w:r>
      <w:r>
        <w:t xml:space="preserve"> performance </w:t>
      </w:r>
      <w:r w:rsidR="00FD47C0">
        <w:t xml:space="preserve">is assessed </w:t>
      </w:r>
      <w:r>
        <w:t>without the device before and after the period of intervention. And then we go to our third one</w:t>
      </w:r>
      <w:r w:rsidR="00FD47C0">
        <w:t>,</w:t>
      </w:r>
      <w:r>
        <w:t xml:space="preserve"> which is our training </w:t>
      </w:r>
      <w:proofErr w:type="gramStart"/>
      <w:r w:rsidR="00FD47C0">
        <w:t>effect</w:t>
      </w:r>
      <w:proofErr w:type="gramEnd"/>
      <w:r w:rsidR="00FD47C0">
        <w:t xml:space="preserve"> and </w:t>
      </w:r>
      <w:r>
        <w:t>this occurs when provide four</w:t>
      </w:r>
      <w:r w:rsidR="00FD47C0">
        <w:t xml:space="preserve"> FES</w:t>
      </w:r>
      <w:r>
        <w:t xml:space="preserve"> is part of the plan</w:t>
      </w:r>
      <w:r w:rsidR="00FD47C0">
        <w:t xml:space="preserve"> of care</w:t>
      </w:r>
      <w:r>
        <w:t xml:space="preserve"> to allow gains with the device on so with this effect. Performance is assessed with the device on before and after a period of intervention and then the last one is a combined orthotic effect and this one also occurs when we provide an </w:t>
      </w:r>
      <w:r w:rsidR="00CC278F">
        <w:t>AFO or FES a</w:t>
      </w:r>
      <w:r>
        <w:t>s part of the plan of care to allow gains. What with the device on but for this effect</w:t>
      </w:r>
      <w:r w:rsidR="00CC278F">
        <w:t>, t</w:t>
      </w:r>
      <w:r>
        <w:t xml:space="preserve">he </w:t>
      </w:r>
      <w:r w:rsidR="00CC278F">
        <w:t>performance is</w:t>
      </w:r>
      <w:r>
        <w:t xml:space="preserve"> assessed with the device off before the intervention begins and then with the device on after the period of </w:t>
      </w:r>
      <w:proofErr w:type="gramStart"/>
      <w:r>
        <w:t>intervention.</w:t>
      </w:r>
      <w:proofErr w:type="gramEnd"/>
      <w:r>
        <w:t xml:space="preserve"> So</w:t>
      </w:r>
      <w:r w:rsidR="00CC278F">
        <w:t>, I</w:t>
      </w:r>
      <w:r>
        <w:t xml:space="preserve"> understand these effects are confusing when you first hear them. And </w:t>
      </w:r>
      <w:proofErr w:type="gramStart"/>
      <w:r>
        <w:t>that's</w:t>
      </w:r>
      <w:proofErr w:type="gramEnd"/>
      <w:r>
        <w:t xml:space="preserve"> why we recommend that you print these out as you're reading the </w:t>
      </w:r>
      <w:r w:rsidR="00CC278F">
        <w:t>CPG</w:t>
      </w:r>
      <w:r>
        <w:t>. and keep going back to refresh your memory to make sure you</w:t>
      </w:r>
      <w:r w:rsidR="00CC278F">
        <w:t xml:space="preserve"> are</w:t>
      </w:r>
      <w:r>
        <w:t xml:space="preserve"> understanding what </w:t>
      </w:r>
      <w:proofErr w:type="gramStart"/>
      <w:r>
        <w:t>we're</w:t>
      </w:r>
      <w:proofErr w:type="gramEnd"/>
      <w:r>
        <w:t xml:space="preserve"> saying as we go through the </w:t>
      </w:r>
      <w:r w:rsidR="00CC278F">
        <w:t>CPG</w:t>
      </w:r>
      <w:r>
        <w:t xml:space="preserve">. </w:t>
      </w:r>
    </w:p>
    <w:p w14:paraId="398A2FDA" w14:textId="7F2D8A96" w:rsidR="00CC278F" w:rsidRDefault="007D7609" w:rsidP="00FD47C0">
      <w:pPr>
        <w:tabs>
          <w:tab w:val="left" w:pos="3690"/>
        </w:tabs>
        <w:rPr>
          <w:color w:val="A6A6A6" w:themeColor="background1" w:themeShade="A6"/>
        </w:rPr>
      </w:pPr>
      <w:proofErr w:type="gramStart"/>
      <w:r w:rsidRPr="00CC278F">
        <w:rPr>
          <w:b/>
          <w:bCs/>
          <w:color w:val="A6A6A6" w:themeColor="background1" w:themeShade="A6"/>
        </w:rPr>
        <w:t>That's</w:t>
      </w:r>
      <w:proofErr w:type="gramEnd"/>
      <w:r w:rsidRPr="00CC278F">
        <w:rPr>
          <w:b/>
          <w:bCs/>
          <w:color w:val="A6A6A6" w:themeColor="background1" w:themeShade="A6"/>
        </w:rPr>
        <w:t xml:space="preserve"> definitely helpful. And i think these distinctions help everyone focus that the fact that we need to be more goal oriented in what we are trying to do getting somebody </w:t>
      </w:r>
      <w:proofErr w:type="gramStart"/>
      <w:r w:rsidRPr="00CC278F">
        <w:rPr>
          <w:b/>
          <w:bCs/>
          <w:color w:val="A6A6A6" w:themeColor="background1" w:themeShade="A6"/>
        </w:rPr>
        <w:t>orthotic</w:t>
      </w:r>
      <w:proofErr w:type="gramEnd"/>
      <w:r w:rsidRPr="00CC278F">
        <w:rPr>
          <w:b/>
          <w:bCs/>
          <w:color w:val="A6A6A6" w:themeColor="background1" w:themeShade="A6"/>
        </w:rPr>
        <w:t xml:space="preserve"> so</w:t>
      </w:r>
      <w:r w:rsidR="006530BD">
        <w:rPr>
          <w:b/>
          <w:bCs/>
          <w:color w:val="A6A6A6" w:themeColor="background1" w:themeShade="A6"/>
        </w:rPr>
        <w:t xml:space="preserve"> I</w:t>
      </w:r>
      <w:r w:rsidRPr="00CC278F">
        <w:rPr>
          <w:b/>
          <w:bCs/>
          <w:color w:val="A6A6A6" w:themeColor="background1" w:themeShade="A6"/>
        </w:rPr>
        <w:t xml:space="preserve"> think </w:t>
      </w:r>
      <w:r w:rsidR="006530BD">
        <w:rPr>
          <w:b/>
          <w:bCs/>
          <w:color w:val="A6A6A6" w:themeColor="background1" w:themeShade="A6"/>
        </w:rPr>
        <w:t>when I</w:t>
      </w:r>
      <w:r w:rsidRPr="00CC278F">
        <w:rPr>
          <w:b/>
          <w:bCs/>
          <w:color w:val="A6A6A6" w:themeColor="background1" w:themeShade="A6"/>
        </w:rPr>
        <w:t xml:space="preserve"> read that it was really helpful to even realize there's such a division in these types of effects.</w:t>
      </w:r>
      <w:r w:rsidRPr="00CC278F">
        <w:rPr>
          <w:color w:val="A6A6A6" w:themeColor="background1" w:themeShade="A6"/>
        </w:rPr>
        <w:t xml:space="preserve"> </w:t>
      </w:r>
    </w:p>
    <w:p w14:paraId="1CD8E4CF" w14:textId="52B28948" w:rsidR="00CC278F" w:rsidRDefault="007D7609" w:rsidP="00FD47C0">
      <w:pPr>
        <w:tabs>
          <w:tab w:val="left" w:pos="3690"/>
        </w:tabs>
      </w:pPr>
      <w:r w:rsidRPr="00CC278F">
        <w:rPr>
          <w:b/>
          <w:bCs/>
        </w:rPr>
        <w:t>Can you describe the outcome measures</w:t>
      </w:r>
      <w:r w:rsidR="00CC278F" w:rsidRPr="00CC278F">
        <w:rPr>
          <w:b/>
          <w:bCs/>
        </w:rPr>
        <w:t xml:space="preserve"> t</w:t>
      </w:r>
      <w:r w:rsidRPr="00CC278F">
        <w:rPr>
          <w:b/>
          <w:bCs/>
        </w:rPr>
        <w:t xml:space="preserve">hat were assessed each </w:t>
      </w:r>
      <w:r w:rsidR="00CC278F" w:rsidRPr="00CC278F">
        <w:rPr>
          <w:b/>
          <w:bCs/>
        </w:rPr>
        <w:t>ICF</w:t>
      </w:r>
      <w:r w:rsidRPr="00CC278F">
        <w:rPr>
          <w:b/>
          <w:bCs/>
        </w:rPr>
        <w:t xml:space="preserve"> level</w:t>
      </w:r>
      <w:r w:rsidR="006530BD" w:rsidRPr="006530BD">
        <w:t>?</w:t>
      </w:r>
      <w:r w:rsidRPr="006530BD">
        <w:t xml:space="preserve"> </w:t>
      </w:r>
      <w:r w:rsidR="006530BD" w:rsidRPr="006530BD">
        <w:t>I</w:t>
      </w:r>
      <w:r w:rsidRPr="006530BD">
        <w:t>n the appendix or table</w:t>
      </w:r>
      <w:r w:rsidR="006530BD" w:rsidRPr="006530BD">
        <w:t xml:space="preserve"> 1,</w:t>
      </w:r>
      <w:r>
        <w:t xml:space="preserve"> we describe </w:t>
      </w:r>
      <w:r w:rsidR="006530BD">
        <w:t xml:space="preserve">and </w:t>
      </w:r>
      <w:r>
        <w:t>lists</w:t>
      </w:r>
      <w:r w:rsidR="00CC278F">
        <w:t xml:space="preserve"> t</w:t>
      </w:r>
      <w:r>
        <w:t xml:space="preserve">he outcome measures and which </w:t>
      </w:r>
      <w:proofErr w:type="gramStart"/>
      <w:r>
        <w:t>tests</w:t>
      </w:r>
      <w:proofErr w:type="gramEnd"/>
      <w:r>
        <w:t xml:space="preserve"> and measures were included under each outcome</w:t>
      </w:r>
      <w:r w:rsidR="00CC278F">
        <w:t>. S</w:t>
      </w:r>
      <w:r>
        <w:t>o</w:t>
      </w:r>
      <w:r w:rsidR="00CC278F">
        <w:t>,</w:t>
      </w:r>
      <w:r>
        <w:t xml:space="preserve"> while many outcome measures may capture more than one construct we chose to group outcome measures within each action statement by the construct that it primarily defines</w:t>
      </w:r>
      <w:r w:rsidR="00CC278F">
        <w:t>,</w:t>
      </w:r>
      <w:r>
        <w:t xml:space="preserve"> and so for example under the </w:t>
      </w:r>
      <w:proofErr w:type="gramStart"/>
      <w:r>
        <w:t>activities</w:t>
      </w:r>
      <w:proofErr w:type="gramEnd"/>
      <w:r>
        <w:t xml:space="preserve"> domain action statement </w:t>
      </w:r>
      <w:r w:rsidR="006530BD">
        <w:t>2</w:t>
      </w:r>
      <w:r>
        <w:t xml:space="preserve"> addresses </w:t>
      </w:r>
      <w:r w:rsidR="00CC278F">
        <w:t xml:space="preserve">gait speed. So, </w:t>
      </w:r>
      <w:r>
        <w:t xml:space="preserve">the outcome measures that were included in that action statement are only measures that assess speed of </w:t>
      </w:r>
      <w:r w:rsidR="00CC278F">
        <w:t>gait. So, the</w:t>
      </w:r>
      <w:r>
        <w:t xml:space="preserve"> </w:t>
      </w:r>
      <w:proofErr w:type="gramStart"/>
      <w:r>
        <w:t>most commonly used</w:t>
      </w:r>
      <w:proofErr w:type="gramEnd"/>
      <w:r>
        <w:t xml:space="preserve"> assessment across this action statement was of course the </w:t>
      </w:r>
      <w:r w:rsidR="00CC278F">
        <w:t>ten-meter walk test. Ho</w:t>
      </w:r>
      <w:r>
        <w:t>wever</w:t>
      </w:r>
      <w:r w:rsidR="00CC278F">
        <w:t>,</w:t>
      </w:r>
      <w:r>
        <w:t xml:space="preserve"> there are multiple studies that use tests of different distances. Like by feet or</w:t>
      </w:r>
      <w:r w:rsidR="00CC278F">
        <w:t>,</w:t>
      </w:r>
      <w:r>
        <w:t xml:space="preserve"> you know</w:t>
      </w:r>
      <w:r w:rsidR="00CC278F">
        <w:t xml:space="preserve">, </w:t>
      </w:r>
      <w:r>
        <w:t>twenty meters to report this outcome</w:t>
      </w:r>
      <w:r w:rsidR="00CC278F">
        <w:t>. T</w:t>
      </w:r>
      <w:r>
        <w:t>hen</w:t>
      </w:r>
      <w:r w:rsidR="00CC278F">
        <w:t>,</w:t>
      </w:r>
      <w:r>
        <w:t xml:space="preserve"> for example</w:t>
      </w:r>
      <w:r w:rsidR="00CC278F">
        <w:t>,</w:t>
      </w:r>
      <w:r>
        <w:t xml:space="preserve"> when we have action statement</w:t>
      </w:r>
      <w:r w:rsidR="006530BD">
        <w:t xml:space="preserve"> 6,</w:t>
      </w:r>
      <w:r>
        <w:t xml:space="preserve"> which is under the body structure and function domain</w:t>
      </w:r>
      <w:r w:rsidR="006530BD">
        <w:t xml:space="preserve"> and addresses spasticity, </w:t>
      </w:r>
      <w:r>
        <w:t xml:space="preserve">measures </w:t>
      </w:r>
      <w:r w:rsidR="00CC278F">
        <w:t xml:space="preserve">that are </w:t>
      </w:r>
      <w:r>
        <w:t xml:space="preserve">included here. An example is the modified </w:t>
      </w:r>
      <w:r w:rsidR="00CC278F">
        <w:t>As</w:t>
      </w:r>
      <w:r>
        <w:t xml:space="preserve">hworth </w:t>
      </w:r>
      <w:r w:rsidR="00CC278F">
        <w:t>S</w:t>
      </w:r>
      <w:r>
        <w:t>cale</w:t>
      </w:r>
      <w:r w:rsidR="00CC278F">
        <w:t>,</w:t>
      </w:r>
      <w:r>
        <w:t xml:space="preserve"> where the primary construct that </w:t>
      </w:r>
      <w:proofErr w:type="gramStart"/>
      <w:r>
        <w:t>it's</w:t>
      </w:r>
      <w:proofErr w:type="gramEnd"/>
      <w:r>
        <w:t xml:space="preserve"> measuring is </w:t>
      </w:r>
      <w:r w:rsidR="00CC278F">
        <w:t>spasticity</w:t>
      </w:r>
      <w:r>
        <w:t>.</w:t>
      </w:r>
    </w:p>
    <w:p w14:paraId="1650A088" w14:textId="77777777" w:rsidR="006725B9" w:rsidRDefault="007D7609" w:rsidP="00FD47C0">
      <w:pPr>
        <w:tabs>
          <w:tab w:val="left" w:pos="3690"/>
        </w:tabs>
      </w:pPr>
      <w:r w:rsidRPr="00CC278F">
        <w:rPr>
          <w:b/>
          <w:bCs/>
        </w:rPr>
        <w:t>Can you now briefly</w:t>
      </w:r>
      <w:r w:rsidR="00CC278F" w:rsidRPr="00CC278F">
        <w:rPr>
          <w:b/>
          <w:bCs/>
        </w:rPr>
        <w:t xml:space="preserve"> s</w:t>
      </w:r>
      <w:r w:rsidRPr="00CC278F">
        <w:rPr>
          <w:b/>
          <w:bCs/>
        </w:rPr>
        <w:t>ummarize what such how ev</w:t>
      </w:r>
      <w:r w:rsidR="006530BD">
        <w:rPr>
          <w:b/>
          <w:bCs/>
        </w:rPr>
        <w:t>idence</w:t>
      </w:r>
      <w:r w:rsidRPr="00CC278F">
        <w:rPr>
          <w:b/>
          <w:bCs/>
        </w:rPr>
        <w:t xml:space="preserve"> level is defined evidence levels</w:t>
      </w:r>
      <w:r w:rsidR="006530BD">
        <w:rPr>
          <w:b/>
          <w:bCs/>
        </w:rPr>
        <w:t xml:space="preserve"> 1 through 5, and grade strength A through D, and P&amp;R, and how </w:t>
      </w:r>
      <w:proofErr w:type="gramStart"/>
      <w:r w:rsidR="006530BD">
        <w:rPr>
          <w:b/>
          <w:bCs/>
        </w:rPr>
        <w:t>that’s</w:t>
      </w:r>
      <w:proofErr w:type="gramEnd"/>
      <w:r>
        <w:t xml:space="preserve"> </w:t>
      </w:r>
      <w:r w:rsidRPr="006530BD">
        <w:rPr>
          <w:b/>
          <w:bCs/>
        </w:rPr>
        <w:t>defined</w:t>
      </w:r>
      <w:r w:rsidR="006530BD" w:rsidRPr="006530BD">
        <w:rPr>
          <w:b/>
          <w:bCs/>
        </w:rPr>
        <w:t>?</w:t>
      </w:r>
      <w:r>
        <w:t xml:space="preserve"> </w:t>
      </w:r>
      <w:r w:rsidR="006530BD">
        <w:t>T</w:t>
      </w:r>
      <w:r>
        <w:t xml:space="preserve">ables one and two in the paper guided the assessment of the levels of evidence for the studies and the grades for the recommendations. These tables are </w:t>
      </w:r>
      <w:proofErr w:type="gramStart"/>
      <w:r>
        <w:t>actually from</w:t>
      </w:r>
      <w:proofErr w:type="gramEnd"/>
      <w:r>
        <w:t xml:space="preserve"> the </w:t>
      </w:r>
      <w:r w:rsidR="006530BD">
        <w:t xml:space="preserve">APTA </w:t>
      </w:r>
      <w:r w:rsidR="00CC278F">
        <w:t>CPG</w:t>
      </w:r>
      <w:r>
        <w:t xml:space="preserve"> </w:t>
      </w:r>
      <w:proofErr w:type="spellStart"/>
      <w:r w:rsidR="006530BD">
        <w:t>manua</w:t>
      </w:r>
      <w:proofErr w:type="spellEnd"/>
      <w:r>
        <w:t xml:space="preserve"> that is available to all </w:t>
      </w:r>
      <w:r w:rsidR="006530BD">
        <w:t>PTA</w:t>
      </w:r>
      <w:r>
        <w:t xml:space="preserve"> members on the </w:t>
      </w:r>
      <w:r w:rsidR="006530BD">
        <w:t xml:space="preserve">APTA </w:t>
      </w:r>
      <w:r>
        <w:t>website</w:t>
      </w:r>
      <w:r w:rsidR="006530BD">
        <w:t>.</w:t>
      </w:r>
      <w:r>
        <w:t xml:space="preserve"> We were fortunate </w:t>
      </w:r>
      <w:r w:rsidR="006530BD">
        <w:t xml:space="preserve">to be involved in the </w:t>
      </w:r>
      <w:r>
        <w:t xml:space="preserve">development of this manual. </w:t>
      </w:r>
      <w:r w:rsidR="00CC278F">
        <w:t xml:space="preserve"> </w:t>
      </w:r>
      <w:r>
        <w:t>So</w:t>
      </w:r>
      <w:r w:rsidR="00CC278F">
        <w:t>,</w:t>
      </w:r>
      <w:r>
        <w:t xml:space="preserve"> if you look at table one in this</w:t>
      </w:r>
      <w:r w:rsidR="009D36D5">
        <w:t xml:space="preserve"> CPG,</w:t>
      </w:r>
      <w:r>
        <w:t xml:space="preserve"> </w:t>
      </w:r>
      <w:r w:rsidR="006530BD">
        <w:t xml:space="preserve">here’s where </w:t>
      </w:r>
      <w:r>
        <w:t>levels of evidence are assigned based on the study type such as a randomized control trial</w:t>
      </w:r>
      <w:r w:rsidR="006530BD">
        <w:t xml:space="preserve"> (RCT)</w:t>
      </w:r>
      <w:r>
        <w:t xml:space="preserve">. So that study is </w:t>
      </w:r>
      <w:r w:rsidR="006530BD">
        <w:t xml:space="preserve">then </w:t>
      </w:r>
      <w:r>
        <w:t xml:space="preserve">assigned a number and a strong </w:t>
      </w:r>
      <w:r w:rsidR="006530BD">
        <w:t xml:space="preserve">RCT would be </w:t>
      </w:r>
      <w:r>
        <w:t xml:space="preserve">assigned </w:t>
      </w:r>
      <w:r w:rsidR="006530BD">
        <w:t xml:space="preserve">a ‘1’. </w:t>
      </w:r>
      <w:r w:rsidR="006725B9">
        <w:t xml:space="preserve"> T</w:t>
      </w:r>
      <w:r>
        <w:t xml:space="preserve">able </w:t>
      </w:r>
      <w:r w:rsidR="006725B9">
        <w:t xml:space="preserve">2 </w:t>
      </w:r>
      <w:r>
        <w:t>then provide</w:t>
      </w:r>
      <w:r w:rsidR="006725B9">
        <w:t>s</w:t>
      </w:r>
      <w:r>
        <w:t xml:space="preserve"> guidelines for determining the overall grading of the actual recommendation</w:t>
      </w:r>
      <w:r w:rsidR="009D36D5">
        <w:t>,</w:t>
      </w:r>
      <w:r>
        <w:t xml:space="preserve"> and these are </w:t>
      </w:r>
      <w:r w:rsidR="006725B9">
        <w:t>graded</w:t>
      </w:r>
      <w:r>
        <w:t xml:space="preserve"> a</w:t>
      </w:r>
      <w:r w:rsidR="006725B9">
        <w:t>s</w:t>
      </w:r>
      <w:r>
        <w:t xml:space="preserve"> strong</w:t>
      </w:r>
      <w:r w:rsidR="009D36D5">
        <w:t>,</w:t>
      </w:r>
      <w:r>
        <w:t xml:space="preserve"> moderate</w:t>
      </w:r>
      <w:r w:rsidR="009D36D5">
        <w:t>,</w:t>
      </w:r>
      <w:r>
        <w:t xml:space="preserve"> or weak</w:t>
      </w:r>
      <w:r w:rsidR="006725B9">
        <w:t>. T</w:t>
      </w:r>
      <w:r>
        <w:t>o determine th</w:t>
      </w:r>
      <w:r w:rsidR="006725B9">
        <w:t>is</w:t>
      </w:r>
      <w:r>
        <w:t xml:space="preserve"> grade for each action statement</w:t>
      </w:r>
      <w:r w:rsidR="006725B9">
        <w:t>, w</w:t>
      </w:r>
      <w:r>
        <w:t>e examined all the evidence for each action</w:t>
      </w:r>
      <w:r w:rsidR="009D36D5">
        <w:t xml:space="preserve"> s</w:t>
      </w:r>
      <w:r>
        <w:t>tatement based on the benefits and harms and the preponderance of studies of different levels of evidence</w:t>
      </w:r>
      <w:r w:rsidR="009D36D5">
        <w:t>. F</w:t>
      </w:r>
      <w:r>
        <w:t>or example</w:t>
      </w:r>
      <w:r w:rsidR="009D36D5">
        <w:t>,</w:t>
      </w:r>
      <w:r>
        <w:t xml:space="preserve"> an action statement with a large number of </w:t>
      </w:r>
      <w:proofErr w:type="gramStart"/>
      <w:r>
        <w:t>level</w:t>
      </w:r>
      <w:proofErr w:type="gramEnd"/>
      <w:r>
        <w:t xml:space="preserve"> one studies that showed a clear</w:t>
      </w:r>
      <w:r w:rsidR="009D36D5">
        <w:t xml:space="preserve"> b</w:t>
      </w:r>
      <w:r>
        <w:t>enefit would be assigned a gr</w:t>
      </w:r>
      <w:r w:rsidR="009D36D5">
        <w:t>ade</w:t>
      </w:r>
      <w:r>
        <w:t xml:space="preserve"> of strong</w:t>
      </w:r>
      <w:r w:rsidR="009D36D5">
        <w:t>. S</w:t>
      </w:r>
      <w:r>
        <w:t>o</w:t>
      </w:r>
      <w:r w:rsidR="006725B9">
        <w:t>,</w:t>
      </w:r>
      <w:r>
        <w:t xml:space="preserve"> we went through this process for all studies</w:t>
      </w:r>
      <w:r w:rsidR="009D36D5">
        <w:t xml:space="preserve"> and</w:t>
      </w:r>
      <w:r>
        <w:t xml:space="preserve"> all actions statements to assign the proper levels of evidence and the proper gra</w:t>
      </w:r>
      <w:r w:rsidR="009D36D5">
        <w:t>d</w:t>
      </w:r>
      <w:r>
        <w:t>ing for each of our recommendations</w:t>
      </w:r>
      <w:r w:rsidR="006725B9">
        <w:t>.</w:t>
      </w:r>
    </w:p>
    <w:p w14:paraId="1346CF11" w14:textId="1ECAC0CF" w:rsidR="007D7609" w:rsidRPr="006725B9" w:rsidRDefault="006725B9" w:rsidP="00FD47C0">
      <w:pPr>
        <w:tabs>
          <w:tab w:val="left" w:pos="3690"/>
        </w:tabs>
        <w:rPr>
          <w:b/>
          <w:bCs/>
        </w:rPr>
      </w:pPr>
      <w:r w:rsidRPr="006725B9">
        <w:rPr>
          <w:b/>
          <w:bCs/>
        </w:rPr>
        <w:t xml:space="preserve">Now that our audience </w:t>
      </w:r>
      <w:r w:rsidR="007D7609" w:rsidRPr="006725B9">
        <w:rPr>
          <w:b/>
          <w:bCs/>
        </w:rPr>
        <w:t>understand</w:t>
      </w:r>
      <w:r w:rsidR="009D36D5" w:rsidRPr="006725B9">
        <w:rPr>
          <w:b/>
          <w:bCs/>
        </w:rPr>
        <w:t>s</w:t>
      </w:r>
      <w:r w:rsidR="007D7609" w:rsidRPr="006725B9">
        <w:rPr>
          <w:b/>
          <w:bCs/>
        </w:rPr>
        <w:t xml:space="preserve"> the development of the </w:t>
      </w:r>
      <w:r w:rsidR="009D36D5" w:rsidRPr="006725B9">
        <w:rPr>
          <w:b/>
          <w:bCs/>
        </w:rPr>
        <w:t>CPG. T</w:t>
      </w:r>
      <w:r w:rsidR="007D7609" w:rsidRPr="006725B9">
        <w:rPr>
          <w:b/>
          <w:bCs/>
        </w:rPr>
        <w:t xml:space="preserve">oday will be addressing two of the recommendations </w:t>
      </w:r>
      <w:r w:rsidR="009D36D5" w:rsidRPr="006725B9">
        <w:rPr>
          <w:b/>
          <w:bCs/>
        </w:rPr>
        <w:t>-</w:t>
      </w:r>
      <w:r w:rsidR="007D7609" w:rsidRPr="006725B9">
        <w:rPr>
          <w:b/>
          <w:bCs/>
        </w:rPr>
        <w:t>we would like to focus on gait speed and muscle activation.</w:t>
      </w:r>
    </w:p>
    <w:p w14:paraId="1E8273C7" w14:textId="77777777" w:rsidR="007D7609" w:rsidRDefault="007D7609" w:rsidP="007D7609"/>
    <w:p w14:paraId="0DA06067" w14:textId="77777777" w:rsidR="007D7609" w:rsidRDefault="007D7609" w:rsidP="007D7609"/>
    <w:p w14:paraId="5C9F115A" w14:textId="77777777" w:rsidR="007D7609" w:rsidRDefault="007D7609" w:rsidP="007D7609">
      <w:r>
        <w:t>00:15:01 - 00:20:07</w:t>
      </w:r>
    </w:p>
    <w:p w14:paraId="5D69A3E7" w14:textId="77777777" w:rsidR="007D7609" w:rsidRDefault="007D7609" w:rsidP="007D7609"/>
    <w:p w14:paraId="2DCB6C8C" w14:textId="7D99AEB2" w:rsidR="00B81D54" w:rsidRDefault="007D7609" w:rsidP="007D7609">
      <w:proofErr w:type="gramStart"/>
      <w:r w:rsidRPr="006530BD">
        <w:rPr>
          <w:b/>
          <w:bCs/>
        </w:rPr>
        <w:t>Let's</w:t>
      </w:r>
      <w:proofErr w:type="gramEnd"/>
      <w:r w:rsidRPr="006530BD">
        <w:rPr>
          <w:b/>
          <w:bCs/>
        </w:rPr>
        <w:t xml:space="preserve"> first discuss action</w:t>
      </w:r>
      <w:r w:rsidR="006725B9">
        <w:rPr>
          <w:b/>
          <w:bCs/>
        </w:rPr>
        <w:t xml:space="preserve"> s</w:t>
      </w:r>
      <w:r w:rsidRPr="006530BD">
        <w:rPr>
          <w:b/>
          <w:bCs/>
        </w:rPr>
        <w:t xml:space="preserve">tatement </w:t>
      </w:r>
      <w:r w:rsidR="006725B9">
        <w:rPr>
          <w:b/>
          <w:bCs/>
        </w:rPr>
        <w:t>2. A</w:t>
      </w:r>
      <w:r w:rsidRPr="006530BD">
        <w:rPr>
          <w:b/>
          <w:bCs/>
        </w:rPr>
        <w:t xml:space="preserve">ction statement </w:t>
      </w:r>
      <w:r w:rsidR="006725B9">
        <w:rPr>
          <w:b/>
          <w:bCs/>
        </w:rPr>
        <w:t xml:space="preserve">2 is focused on </w:t>
      </w:r>
      <w:r w:rsidRPr="006530BD">
        <w:rPr>
          <w:b/>
          <w:bCs/>
        </w:rPr>
        <w:t xml:space="preserve">the use of </w:t>
      </w:r>
      <w:r w:rsidR="009D36D5" w:rsidRPr="006530BD">
        <w:rPr>
          <w:b/>
          <w:bCs/>
        </w:rPr>
        <w:t>AFOs or FES</w:t>
      </w:r>
      <w:r w:rsidRPr="006530BD">
        <w:rPr>
          <w:b/>
          <w:bCs/>
        </w:rPr>
        <w:t xml:space="preserve"> devices to improve ga</w:t>
      </w:r>
      <w:r w:rsidR="009D36D5" w:rsidRPr="006530BD">
        <w:rPr>
          <w:b/>
          <w:bCs/>
        </w:rPr>
        <w:t>i</w:t>
      </w:r>
      <w:r w:rsidRPr="006530BD">
        <w:rPr>
          <w:b/>
          <w:bCs/>
        </w:rPr>
        <w:t>t</w:t>
      </w:r>
      <w:r w:rsidR="006725B9">
        <w:rPr>
          <w:b/>
          <w:bCs/>
        </w:rPr>
        <w:t xml:space="preserve"> speed</w:t>
      </w:r>
      <w:r w:rsidRPr="006725B9">
        <w:rPr>
          <w:b/>
          <w:bCs/>
        </w:rPr>
        <w:t xml:space="preserve">. The evidence quality is a </w:t>
      </w:r>
      <w:r w:rsidR="006725B9" w:rsidRPr="006725B9">
        <w:rPr>
          <w:b/>
          <w:bCs/>
        </w:rPr>
        <w:t>1</w:t>
      </w:r>
      <w:r w:rsidRPr="006725B9">
        <w:rPr>
          <w:b/>
          <w:bCs/>
        </w:rPr>
        <w:t xml:space="preserve"> for all co</w:t>
      </w:r>
      <w:r w:rsidR="006725B9" w:rsidRPr="006725B9">
        <w:rPr>
          <w:b/>
          <w:bCs/>
        </w:rPr>
        <w:t>ns</w:t>
      </w:r>
      <w:r w:rsidRPr="006725B9">
        <w:rPr>
          <w:b/>
          <w:bCs/>
        </w:rPr>
        <w:t>tr</w:t>
      </w:r>
      <w:r w:rsidR="006725B9" w:rsidRPr="006725B9">
        <w:rPr>
          <w:b/>
          <w:bCs/>
        </w:rPr>
        <w:t>u</w:t>
      </w:r>
      <w:r w:rsidRPr="006725B9">
        <w:rPr>
          <w:b/>
          <w:bCs/>
        </w:rPr>
        <w:t xml:space="preserve">cts excluding acute </w:t>
      </w:r>
      <w:r w:rsidR="009D36D5" w:rsidRPr="006725B9">
        <w:rPr>
          <w:b/>
          <w:bCs/>
        </w:rPr>
        <w:t xml:space="preserve">FES </w:t>
      </w:r>
      <w:r w:rsidR="006725B9" w:rsidRPr="006725B9">
        <w:rPr>
          <w:b/>
          <w:bCs/>
        </w:rPr>
        <w:t xml:space="preserve">, which is 2, </w:t>
      </w:r>
      <w:r w:rsidRPr="006725B9">
        <w:rPr>
          <w:b/>
          <w:bCs/>
        </w:rPr>
        <w:t>in individuals with chronic stroke and moderate for individuals with acute stroke. This con</w:t>
      </w:r>
      <w:r w:rsidR="006725B9" w:rsidRPr="006725B9">
        <w:rPr>
          <w:b/>
          <w:bCs/>
        </w:rPr>
        <w:t>struct</w:t>
      </w:r>
      <w:r w:rsidRPr="006725B9">
        <w:rPr>
          <w:b/>
          <w:bCs/>
        </w:rPr>
        <w:t xml:space="preserve"> is walking speed over a level surface and the reason this is important is because </w:t>
      </w:r>
      <w:r w:rsidR="009D36D5" w:rsidRPr="006725B9">
        <w:rPr>
          <w:b/>
          <w:bCs/>
        </w:rPr>
        <w:t>a</w:t>
      </w:r>
      <w:r w:rsidRPr="006725B9">
        <w:rPr>
          <w:b/>
          <w:bCs/>
        </w:rPr>
        <w:t xml:space="preserve">t increasing gait speed may increase mobility balanced confidence and health at any </w:t>
      </w:r>
      <w:r w:rsidR="006725B9" w:rsidRPr="006725B9">
        <w:rPr>
          <w:b/>
          <w:bCs/>
        </w:rPr>
        <w:t>phase</w:t>
      </w:r>
      <w:r w:rsidRPr="006725B9">
        <w:rPr>
          <w:b/>
          <w:bCs/>
        </w:rPr>
        <w:t xml:space="preserve"> post</w:t>
      </w:r>
      <w:r w:rsidR="006725B9" w:rsidRPr="006725B9">
        <w:rPr>
          <w:b/>
          <w:bCs/>
        </w:rPr>
        <w:t xml:space="preserve"> stroke</w:t>
      </w:r>
      <w:r w:rsidRPr="006725B9">
        <w:rPr>
          <w:b/>
          <w:bCs/>
        </w:rPr>
        <w:t>. We know walking speed is now considered the sixth vital sign. So does this mean we would want to consider a</w:t>
      </w:r>
      <w:r w:rsidR="006725B9" w:rsidRPr="006725B9">
        <w:rPr>
          <w:b/>
          <w:bCs/>
        </w:rPr>
        <w:t xml:space="preserve">m AFO to </w:t>
      </w:r>
      <w:r w:rsidRPr="006725B9">
        <w:rPr>
          <w:b/>
          <w:bCs/>
        </w:rPr>
        <w:t xml:space="preserve">directly </w:t>
      </w:r>
      <w:r w:rsidR="006725B9" w:rsidRPr="006725B9">
        <w:rPr>
          <w:b/>
          <w:bCs/>
        </w:rPr>
        <w:t>help wi</w:t>
      </w:r>
      <w:r w:rsidRPr="006725B9">
        <w:rPr>
          <w:b/>
          <w:bCs/>
        </w:rPr>
        <w:t>th</w:t>
      </w:r>
      <w:r w:rsidR="006725B9" w:rsidRPr="006725B9">
        <w:rPr>
          <w:b/>
          <w:bCs/>
        </w:rPr>
        <w:t xml:space="preserve"> walking speed?</w:t>
      </w:r>
      <w:r w:rsidR="009D36D5" w:rsidRPr="006725B9">
        <w:rPr>
          <w:b/>
          <w:bCs/>
        </w:rPr>
        <w:t>, a</w:t>
      </w:r>
      <w:r w:rsidRPr="006725B9">
        <w:rPr>
          <w:b/>
          <w:bCs/>
        </w:rPr>
        <w:t xml:space="preserve">nd that we would potentially want to start it in the acute phase </w:t>
      </w:r>
      <w:proofErr w:type="gramStart"/>
      <w:r w:rsidRPr="006725B9">
        <w:rPr>
          <w:b/>
          <w:bCs/>
        </w:rPr>
        <w:t>in order to</w:t>
      </w:r>
      <w:proofErr w:type="gramEnd"/>
      <w:r w:rsidRPr="006725B9">
        <w:rPr>
          <w:b/>
          <w:bCs/>
        </w:rPr>
        <w:t xml:space="preserve"> get people walking sooner and faster</w:t>
      </w:r>
      <w:r w:rsidR="006725B9" w:rsidRPr="006725B9">
        <w:rPr>
          <w:b/>
          <w:bCs/>
        </w:rPr>
        <w:t>?</w:t>
      </w:r>
      <w:r>
        <w:t xml:space="preserve"> </w:t>
      </w:r>
      <w:r w:rsidR="006725B9">
        <w:t>A</w:t>
      </w:r>
      <w:r w:rsidRPr="006725B9">
        <w:rPr>
          <w:b/>
          <w:bCs/>
        </w:rPr>
        <w:t>lso</w:t>
      </w:r>
      <w:r w:rsidR="006725B9">
        <w:rPr>
          <w:b/>
          <w:bCs/>
        </w:rPr>
        <w:t>,</w:t>
      </w:r>
      <w:r w:rsidRPr="006725B9">
        <w:rPr>
          <w:b/>
          <w:bCs/>
        </w:rPr>
        <w:t xml:space="preserve"> does this mean. F</w:t>
      </w:r>
      <w:r w:rsidR="009D36D5" w:rsidRPr="006725B9">
        <w:rPr>
          <w:b/>
          <w:bCs/>
        </w:rPr>
        <w:t>ES</w:t>
      </w:r>
      <w:r w:rsidRPr="006725B9">
        <w:rPr>
          <w:b/>
          <w:bCs/>
        </w:rPr>
        <w:t xml:space="preserve"> devices may be more beneficial during the acute phase potentially because neuro plasticity</w:t>
      </w:r>
      <w:r w:rsidR="006725B9" w:rsidRPr="006725B9">
        <w:rPr>
          <w:b/>
          <w:bCs/>
        </w:rPr>
        <w:t>?</w:t>
      </w:r>
      <w:r>
        <w:t xml:space="preserve"> So</w:t>
      </w:r>
      <w:r w:rsidR="006725B9">
        <w:t>,</w:t>
      </w:r>
      <w:r>
        <w:t xml:space="preserve"> the short answer to this question is </w:t>
      </w:r>
      <w:r w:rsidR="009D36D5">
        <w:t>“</w:t>
      </w:r>
      <w:r>
        <w:t>yes</w:t>
      </w:r>
      <w:r w:rsidR="009D36D5">
        <w:t xml:space="preserve">”, </w:t>
      </w:r>
      <w:r>
        <w:t>that if an individual has a goal to improve gait speed which many will</w:t>
      </w:r>
      <w:r w:rsidR="006725B9">
        <w:t>,</w:t>
      </w:r>
      <w:r>
        <w:t xml:space="preserve"> then including a</w:t>
      </w:r>
      <w:r w:rsidR="006725B9">
        <w:t>n</w:t>
      </w:r>
      <w:r>
        <w:t xml:space="preserve"> </w:t>
      </w:r>
      <w:r w:rsidR="006725B9">
        <w:t xml:space="preserve">AFO or </w:t>
      </w:r>
      <w:r w:rsidR="009D36D5">
        <w:t>FES</w:t>
      </w:r>
      <w:r>
        <w:t xml:space="preserve"> should be considered early in the rehab process. We can see from the literature that early application demonstrates that immediate and clinically meaningful effect in ga</w:t>
      </w:r>
      <w:r w:rsidR="009D36D5">
        <w:t>i</w:t>
      </w:r>
      <w:r>
        <w:t xml:space="preserve">t </w:t>
      </w:r>
      <w:r w:rsidR="009D36D5">
        <w:t>speed</w:t>
      </w:r>
      <w:r w:rsidR="00B81D54">
        <w:t>. If the AFO or FES</w:t>
      </w:r>
      <w:r>
        <w:t xml:space="preserve"> is </w:t>
      </w:r>
      <w:r w:rsidR="00B81D54">
        <w:t xml:space="preserve">then included early </w:t>
      </w:r>
      <w:r>
        <w:t>as part of the plan of care</w:t>
      </w:r>
      <w:r w:rsidR="00B81D54">
        <w:t>, then t</w:t>
      </w:r>
      <w:r>
        <w:t>he idea is that individuals may then be able to participate at a higher level of intensity</w:t>
      </w:r>
      <w:r w:rsidR="009D36D5">
        <w:t>, w</w:t>
      </w:r>
      <w:r>
        <w:t>hich then can produce more clinically meaningful benefits for that therapeutic or combined effect</w:t>
      </w:r>
      <w:r w:rsidR="00B81D54">
        <w:t>s. W</w:t>
      </w:r>
      <w:r>
        <w:t>here the clinical decision making of the clinician needs to come in is which of these devices is going to best meet the needs of the individual</w:t>
      </w:r>
      <w:r w:rsidR="009D36D5">
        <w:t>. And</w:t>
      </w:r>
      <w:r>
        <w:t xml:space="preserve"> so</w:t>
      </w:r>
      <w:r w:rsidR="009D36D5">
        <w:t>,</w:t>
      </w:r>
      <w:r>
        <w:t xml:space="preserve"> for example</w:t>
      </w:r>
      <w:r w:rsidR="009D36D5">
        <w:t>,</w:t>
      </w:r>
      <w:r>
        <w:t xml:space="preserve"> if the goal is for gait speed</w:t>
      </w:r>
      <w:r w:rsidR="009D36D5">
        <w:t>,</w:t>
      </w:r>
      <w:r>
        <w:t xml:space="preserve"> what type of device will </w:t>
      </w:r>
      <w:proofErr w:type="gramStart"/>
      <w:r>
        <w:t>actually address</w:t>
      </w:r>
      <w:proofErr w:type="gramEnd"/>
      <w:r>
        <w:t xml:space="preserve"> this with the person that is in front of them</w:t>
      </w:r>
      <w:r w:rsidR="009D36D5">
        <w:t>?</w:t>
      </w:r>
      <w:r>
        <w:t xml:space="preserve"> We also need to understand that the needs of the patient can likely change over time and so the device itself should also change over time</w:t>
      </w:r>
      <w:r w:rsidR="00C26CEC">
        <w:t>. S</w:t>
      </w:r>
      <w:r>
        <w:t>o</w:t>
      </w:r>
      <w:r w:rsidR="00C26CEC">
        <w:t>,</w:t>
      </w:r>
      <w:r>
        <w:t xml:space="preserve"> for example</w:t>
      </w:r>
      <w:r w:rsidR="00C26CEC">
        <w:t>,</w:t>
      </w:r>
      <w:r>
        <w:t xml:space="preserve"> if a device</w:t>
      </w:r>
      <w:r w:rsidR="00C26CEC">
        <w:t xml:space="preserve"> i</w:t>
      </w:r>
      <w:r>
        <w:t xml:space="preserve">s applied at the beginning of </w:t>
      </w:r>
      <w:r w:rsidR="00C26CEC">
        <w:t xml:space="preserve">an </w:t>
      </w:r>
      <w:r>
        <w:t>acute care stay</w:t>
      </w:r>
      <w:r w:rsidR="00C26CEC">
        <w:t>,</w:t>
      </w:r>
      <w:r>
        <w:t xml:space="preserve"> it may have that immediate effect of improving the individuals ga</w:t>
      </w:r>
      <w:r w:rsidR="00C26CEC">
        <w:t>i</w:t>
      </w:r>
      <w:r>
        <w:t>t s</w:t>
      </w:r>
      <w:r w:rsidR="00C26CEC">
        <w:t>peed</w:t>
      </w:r>
      <w:r w:rsidR="00B81D54">
        <w:t>. T</w:t>
      </w:r>
      <w:r>
        <w:t>hey then can participate at a higher level and potentially improve more significantly by the end of their length of stay</w:t>
      </w:r>
      <w:r w:rsidR="00C26CEC">
        <w:t>. A</w:t>
      </w:r>
      <w:r>
        <w:t>t this point</w:t>
      </w:r>
      <w:r w:rsidR="00B81D54">
        <w:t>,</w:t>
      </w:r>
      <w:r>
        <w:t xml:space="preserve"> maybe they need a different type of device to </w:t>
      </w:r>
      <w:proofErr w:type="gramStart"/>
      <w:r>
        <w:t>then further improve their gait speed</w:t>
      </w:r>
      <w:proofErr w:type="gramEnd"/>
      <w:r>
        <w:t xml:space="preserve"> or potentially just being part of the plan of care in the interventions </w:t>
      </w:r>
      <w:r w:rsidR="00C26CEC">
        <w:t>t</w:t>
      </w:r>
      <w:r>
        <w:t>hat they participated in</w:t>
      </w:r>
      <w:r w:rsidR="00B81D54">
        <w:t>,  m</w:t>
      </w:r>
      <w:r>
        <w:t>aybe they won't need a device at all</w:t>
      </w:r>
      <w:r w:rsidR="00C26CEC">
        <w:t>.</w:t>
      </w:r>
      <w:r>
        <w:t xml:space="preserve"> There's evidence </w:t>
      </w:r>
      <w:r w:rsidR="00C26CEC">
        <w:t xml:space="preserve">that </w:t>
      </w:r>
      <w:r>
        <w:t xml:space="preserve">both </w:t>
      </w:r>
      <w:r w:rsidR="00C26CEC">
        <w:t>AFO</w:t>
      </w:r>
      <w:r w:rsidR="00B81D54">
        <w:t xml:space="preserve"> </w:t>
      </w:r>
      <w:r w:rsidR="00C26CEC">
        <w:t>and FES</w:t>
      </w:r>
      <w:r>
        <w:t xml:space="preserve"> improve gait speed in the acute phase. There were only two level</w:t>
      </w:r>
      <w:r w:rsidR="00C26CEC">
        <w:t>-2 RC</w:t>
      </w:r>
      <w:r w:rsidR="00B81D54">
        <w:t>T</w:t>
      </w:r>
      <w:r w:rsidR="00C26CEC">
        <w:t>s</w:t>
      </w:r>
      <w:r>
        <w:t xml:space="preserve"> that compared </w:t>
      </w:r>
      <w:r w:rsidR="00C26CEC">
        <w:t xml:space="preserve">AFO to FES </w:t>
      </w:r>
      <w:r>
        <w:t>at this point</w:t>
      </w:r>
      <w:r w:rsidR="00B81D54">
        <w:t xml:space="preserve">; The first </w:t>
      </w:r>
      <w:r>
        <w:t>showed no difference between them</w:t>
      </w:r>
      <w:r w:rsidR="00B81D54">
        <w:t>, and the</w:t>
      </w:r>
      <w:r>
        <w:t xml:space="preserve"> other</w:t>
      </w:r>
      <w:r w:rsidR="00B81D54">
        <w:t xml:space="preserve"> that</w:t>
      </w:r>
      <w:r>
        <w:t xml:space="preserve"> </w:t>
      </w:r>
      <w:r w:rsidR="00B81D54">
        <w:t>d</w:t>
      </w:r>
      <w:r>
        <w:t>id show that</w:t>
      </w:r>
      <w:r w:rsidR="00C26CEC">
        <w:t xml:space="preserve"> FES</w:t>
      </w:r>
      <w:r>
        <w:t xml:space="preserve"> had a greater increase in gait speed</w:t>
      </w:r>
      <w:r w:rsidR="00C26CEC">
        <w:t>,</w:t>
      </w:r>
      <w:r>
        <w:t xml:space="preserve"> but further research really is needed to determine if there is superiority of one device over </w:t>
      </w:r>
      <w:r w:rsidR="00B81D54">
        <w:t>the an</w:t>
      </w:r>
      <w:r>
        <w:t>other</w:t>
      </w:r>
      <w:r w:rsidR="00B81D54">
        <w:t>.</w:t>
      </w:r>
    </w:p>
    <w:p w14:paraId="000C707E" w14:textId="77777777" w:rsidR="00B81D54" w:rsidRDefault="00B81D54" w:rsidP="007D7609">
      <w:r w:rsidRPr="00B81D54">
        <w:rPr>
          <w:b/>
          <w:bCs/>
        </w:rPr>
        <w:t>There is stronger evidence for AFOs in the chronic stage</w:t>
      </w:r>
      <w:r>
        <w:rPr>
          <w:b/>
          <w:bCs/>
        </w:rPr>
        <w:t>s rather than the acute stages</w:t>
      </w:r>
      <w:r w:rsidR="007D7609" w:rsidRPr="00B81D54">
        <w:rPr>
          <w:b/>
          <w:bCs/>
        </w:rPr>
        <w:t xml:space="preserve"> of stroke. Does this mean we should really be</w:t>
      </w:r>
      <w:r w:rsidR="00C26CEC" w:rsidRPr="00B81D54">
        <w:rPr>
          <w:b/>
          <w:bCs/>
        </w:rPr>
        <w:t xml:space="preserve"> e</w:t>
      </w:r>
      <w:r w:rsidR="007D7609" w:rsidRPr="00B81D54">
        <w:rPr>
          <w:b/>
          <w:bCs/>
        </w:rPr>
        <w:t>ducating our patients about changing</w:t>
      </w:r>
      <w:r w:rsidRPr="00B81D54">
        <w:rPr>
          <w:b/>
          <w:bCs/>
        </w:rPr>
        <w:t>,</w:t>
      </w:r>
      <w:r w:rsidR="007D7609" w:rsidRPr="00B81D54">
        <w:rPr>
          <w:b/>
          <w:bCs/>
        </w:rPr>
        <w:t xml:space="preserve"> renewing</w:t>
      </w:r>
      <w:r w:rsidRPr="00B81D54">
        <w:rPr>
          <w:b/>
          <w:bCs/>
        </w:rPr>
        <w:t>, or</w:t>
      </w:r>
      <w:r w:rsidR="007D7609" w:rsidRPr="00B81D54">
        <w:rPr>
          <w:b/>
          <w:bCs/>
        </w:rPr>
        <w:t xml:space="preserve"> re</w:t>
      </w:r>
      <w:r w:rsidRPr="00B81D54">
        <w:rPr>
          <w:b/>
          <w:bCs/>
        </w:rPr>
        <w:t>-e</w:t>
      </w:r>
      <w:r w:rsidR="007D7609" w:rsidRPr="00B81D54">
        <w:rPr>
          <w:b/>
          <w:bCs/>
        </w:rPr>
        <w:t>valu</w:t>
      </w:r>
      <w:r w:rsidRPr="00B81D54">
        <w:rPr>
          <w:b/>
          <w:bCs/>
        </w:rPr>
        <w:t>ating</w:t>
      </w:r>
      <w:r w:rsidR="007D7609" w:rsidRPr="00B81D54">
        <w:rPr>
          <w:b/>
          <w:bCs/>
        </w:rPr>
        <w:t xml:space="preserve"> their </w:t>
      </w:r>
      <w:r w:rsidR="00C26CEC" w:rsidRPr="00B81D54">
        <w:rPr>
          <w:b/>
          <w:bCs/>
        </w:rPr>
        <w:t xml:space="preserve">AFO </w:t>
      </w:r>
      <w:r w:rsidR="007D7609" w:rsidRPr="00B81D54">
        <w:rPr>
          <w:b/>
          <w:bCs/>
        </w:rPr>
        <w:t>over</w:t>
      </w:r>
      <w:r w:rsidR="00C26CEC" w:rsidRPr="00B81D54">
        <w:rPr>
          <w:b/>
          <w:bCs/>
        </w:rPr>
        <w:t xml:space="preserve"> </w:t>
      </w:r>
      <w:r w:rsidR="007D7609" w:rsidRPr="00B81D54">
        <w:rPr>
          <w:b/>
          <w:bCs/>
        </w:rPr>
        <w:t>time</w:t>
      </w:r>
      <w:r w:rsidRPr="00B81D54">
        <w:rPr>
          <w:b/>
          <w:bCs/>
        </w:rPr>
        <w:t>?</w:t>
      </w:r>
      <w:r w:rsidR="007D7609">
        <w:t xml:space="preserve"> </w:t>
      </w:r>
      <w:r>
        <w:t>S</w:t>
      </w:r>
      <w:r w:rsidR="007D7609">
        <w:t>o</w:t>
      </w:r>
      <w:r>
        <w:t>,</w:t>
      </w:r>
      <w:r w:rsidR="007D7609">
        <w:t xml:space="preserve"> more studies have been done with </w:t>
      </w:r>
      <w:r w:rsidR="00C26CEC">
        <w:t>AFO</w:t>
      </w:r>
      <w:r>
        <w:t xml:space="preserve"> and FES</w:t>
      </w:r>
      <w:r w:rsidR="007D7609">
        <w:t xml:space="preserve"> </w:t>
      </w:r>
      <w:r w:rsidR="00C26CEC">
        <w:t>in</w:t>
      </w:r>
      <w:r w:rsidR="007D7609">
        <w:t xml:space="preserve"> the population with chronic stroke. Especially when we look at</w:t>
      </w:r>
      <w:r>
        <w:t xml:space="preserve"> FES. W</w:t>
      </w:r>
      <w:r w:rsidR="007D7609">
        <w:t>e really do need more studies that examine these outcomes after acute stroke but overall</w:t>
      </w:r>
      <w:r w:rsidR="00C26CEC">
        <w:t>,</w:t>
      </w:r>
      <w:r w:rsidR="007D7609">
        <w:t xml:space="preserve"> what we can take away</w:t>
      </w:r>
      <w:r w:rsidR="00C26CEC">
        <w:t xml:space="preserve"> is</w:t>
      </w:r>
      <w:r w:rsidR="007D7609">
        <w:t xml:space="preserve"> that the studies that examine participants with chronic post</w:t>
      </w:r>
      <w:r w:rsidR="00C26CEC">
        <w:t xml:space="preserve"> stroke h</w:t>
      </w:r>
      <w:r w:rsidR="007D7609">
        <w:t xml:space="preserve">emiplegia did show that gains can be made with both </w:t>
      </w:r>
      <w:r w:rsidR="00C26CEC">
        <w:t>AFO</w:t>
      </w:r>
      <w:r w:rsidR="007D7609">
        <w:t xml:space="preserve"> and </w:t>
      </w:r>
      <w:r w:rsidR="00C26CEC">
        <w:t xml:space="preserve">FES, </w:t>
      </w:r>
      <w:r w:rsidR="007D7609">
        <w:t>and this finding indicates that routine re</w:t>
      </w:r>
      <w:r w:rsidR="00C26CEC">
        <w:t>-</w:t>
      </w:r>
      <w:r w:rsidR="007D7609">
        <w:t>evaluation is needed to allow people to continue to make gains and meet their goals. Th</w:t>
      </w:r>
      <w:r w:rsidR="00C26CEC">
        <w:t xml:space="preserve">us, we need </w:t>
      </w:r>
      <w:r w:rsidR="007D7609">
        <w:t>to educate patients and physical therapist</w:t>
      </w:r>
      <w:r>
        <w:t>s</w:t>
      </w:r>
      <w:r w:rsidR="007D7609">
        <w:t xml:space="preserve"> about consistent re</w:t>
      </w:r>
      <w:r w:rsidR="00C26CEC">
        <w:t>-</w:t>
      </w:r>
      <w:r w:rsidR="007D7609">
        <w:t>evaluation in the chronic phase as the needs of individual often change</w:t>
      </w:r>
      <w:r w:rsidR="00C26CEC">
        <w:t>. S</w:t>
      </w:r>
      <w:r w:rsidR="007D7609">
        <w:t>o</w:t>
      </w:r>
      <w:r w:rsidR="00C26CEC">
        <w:t>,</w:t>
      </w:r>
      <w:r>
        <w:t xml:space="preserve"> if</w:t>
      </w:r>
      <w:r w:rsidR="00C26CEC">
        <w:t xml:space="preserve"> PT’</w:t>
      </w:r>
      <w:r w:rsidR="007D7609">
        <w:t>s can provide clinic</w:t>
      </w:r>
      <w:r w:rsidR="00C26CEC">
        <w:t>al</w:t>
      </w:r>
      <w:r w:rsidR="007D7609">
        <w:t xml:space="preserve"> evidence that the patient's needs are significantly different over</w:t>
      </w:r>
      <w:r w:rsidR="00C26CEC">
        <w:t xml:space="preserve"> </w:t>
      </w:r>
      <w:r w:rsidR="007D7609">
        <w:t>time</w:t>
      </w:r>
      <w:r>
        <w:t>,</w:t>
      </w:r>
      <w:r w:rsidR="00C26CEC">
        <w:t xml:space="preserve"> a</w:t>
      </w:r>
      <w:r w:rsidR="007D7609">
        <w:t xml:space="preserve"> device modification</w:t>
      </w:r>
      <w:r w:rsidR="00C26CEC">
        <w:t xml:space="preserve"> or so a</w:t>
      </w:r>
      <w:r w:rsidR="007D7609">
        <w:t xml:space="preserve"> new device may be able to be justified. </w:t>
      </w:r>
    </w:p>
    <w:p w14:paraId="38C1B893" w14:textId="047F243F" w:rsidR="007D7609" w:rsidRPr="00596784" w:rsidRDefault="007D7609" w:rsidP="007D7609">
      <w:pPr>
        <w:rPr>
          <w:b/>
          <w:bCs/>
          <w:color w:val="A6A6A6" w:themeColor="background1" w:themeShade="A6"/>
        </w:rPr>
      </w:pPr>
      <w:r w:rsidRPr="00596784">
        <w:rPr>
          <w:b/>
          <w:bCs/>
        </w:rPr>
        <w:t>Many insurance</w:t>
      </w:r>
      <w:r w:rsidR="00C26CEC" w:rsidRPr="00596784">
        <w:rPr>
          <w:b/>
          <w:bCs/>
        </w:rPr>
        <w:t>s</w:t>
      </w:r>
      <w:r w:rsidRPr="00596784">
        <w:rPr>
          <w:b/>
          <w:bCs/>
        </w:rPr>
        <w:t xml:space="preserve"> will cover one </w:t>
      </w:r>
      <w:r w:rsidR="00596784">
        <w:rPr>
          <w:b/>
          <w:bCs/>
        </w:rPr>
        <w:t xml:space="preserve">orthotic only </w:t>
      </w:r>
      <w:r w:rsidR="00596784" w:rsidRPr="00596784">
        <w:rPr>
          <w:b/>
          <w:bCs/>
        </w:rPr>
        <w:t>du</w:t>
      </w:r>
      <w:r w:rsidRPr="00596784">
        <w:rPr>
          <w:b/>
          <w:bCs/>
        </w:rPr>
        <w:t>ring a certain timeframe. H</w:t>
      </w:r>
      <w:r w:rsidR="00596784" w:rsidRPr="00596784">
        <w:rPr>
          <w:b/>
          <w:bCs/>
        </w:rPr>
        <w:t xml:space="preserve">ow do you </w:t>
      </w:r>
      <w:r w:rsidRPr="00596784">
        <w:rPr>
          <w:b/>
          <w:bCs/>
        </w:rPr>
        <w:t xml:space="preserve"> suggest clinicians navigate this</w:t>
      </w:r>
      <w:r w:rsidR="00596784" w:rsidRPr="00596784">
        <w:rPr>
          <w:b/>
          <w:bCs/>
        </w:rPr>
        <w:t>?</w:t>
      </w:r>
      <w:r>
        <w:t xml:space="preserve"> </w:t>
      </w:r>
      <w:r w:rsidR="00596784">
        <w:t>S</w:t>
      </w:r>
      <w:r>
        <w:t>o</w:t>
      </w:r>
      <w:r w:rsidR="00596784">
        <w:t>,</w:t>
      </w:r>
      <w:r>
        <w:t xml:space="preserve"> we really emphasize the importance of strong documentation. Th</w:t>
      </w:r>
      <w:r w:rsidR="00596784">
        <w:t>is</w:t>
      </w:r>
      <w:r>
        <w:t xml:space="preserve"> documentation is critical regarding the impact on outcomes and quality of life. The measures that we used in the </w:t>
      </w:r>
      <w:r w:rsidR="00C26CEC">
        <w:t>CPG</w:t>
      </w:r>
      <w:r>
        <w:t xml:space="preserve"> are important to the </w:t>
      </w:r>
      <w:r w:rsidR="00596784">
        <w:t>assess</w:t>
      </w:r>
      <w:r>
        <w:t xml:space="preserve"> as well as key</w:t>
      </w:r>
      <w:r w:rsidR="00596784">
        <w:t xml:space="preserve"> e</w:t>
      </w:r>
      <w:r>
        <w:t xml:space="preserve">xaminations that the </w:t>
      </w:r>
      <w:r w:rsidR="006530BD">
        <w:t>PT</w:t>
      </w:r>
      <w:r>
        <w:t xml:space="preserve"> feels are important for the decision making for that </w:t>
      </w:r>
      <w:proofErr w:type="gramStart"/>
      <w:r>
        <w:t>particular patient</w:t>
      </w:r>
      <w:proofErr w:type="gramEnd"/>
      <w:r w:rsidR="006530BD">
        <w:t>,</w:t>
      </w:r>
      <w:r>
        <w:t xml:space="preserve"> and one consideration is the potential modif</w:t>
      </w:r>
      <w:r w:rsidR="006530BD">
        <w:t>i</w:t>
      </w:r>
      <w:r>
        <w:t>ability of the device over time</w:t>
      </w:r>
      <w:r w:rsidR="00596784">
        <w:t xml:space="preserve"> i</w:t>
      </w:r>
      <w:r>
        <w:t>f there are insurance restrictions</w:t>
      </w:r>
      <w:r w:rsidR="00596784">
        <w:t>,</w:t>
      </w:r>
      <w:r>
        <w:t xml:space="preserve"> so that adaptations can be made as the individual changes over time</w:t>
      </w:r>
      <w:r w:rsidR="00596784">
        <w:t xml:space="preserve">. </w:t>
      </w:r>
      <w:r w:rsidR="00596784" w:rsidRPr="00596784">
        <w:rPr>
          <w:b/>
          <w:bCs/>
          <w:color w:val="A6A6A6" w:themeColor="background1" w:themeShade="A6"/>
        </w:rPr>
        <w:t>J</w:t>
      </w:r>
      <w:r w:rsidRPr="00596784">
        <w:rPr>
          <w:b/>
          <w:bCs/>
          <w:color w:val="A6A6A6" w:themeColor="background1" w:themeShade="A6"/>
        </w:rPr>
        <w:t>ust to clarify there are devices that could start off as one type and be modified to a different type.</w:t>
      </w:r>
    </w:p>
    <w:p w14:paraId="7AD2A934" w14:textId="77777777" w:rsidR="007D7609" w:rsidRDefault="007D7609" w:rsidP="007D7609"/>
    <w:p w14:paraId="7EB22CDE" w14:textId="77777777" w:rsidR="007D7609" w:rsidRDefault="007D7609" w:rsidP="007D7609"/>
    <w:p w14:paraId="14703FF4" w14:textId="77777777" w:rsidR="007D7609" w:rsidRDefault="007D7609" w:rsidP="007D7609">
      <w:r>
        <w:t>00:20:08 - 00:25:04</w:t>
      </w:r>
    </w:p>
    <w:p w14:paraId="31523E7F" w14:textId="77777777" w:rsidR="007D7609" w:rsidRDefault="007D7609" w:rsidP="007D7609"/>
    <w:p w14:paraId="242F4FE1" w14:textId="6814C3AA" w:rsidR="00596784" w:rsidRDefault="007D7609" w:rsidP="007D7609">
      <w:r>
        <w:t>Yeah</w:t>
      </w:r>
      <w:r w:rsidR="00596784">
        <w:t>,</w:t>
      </w:r>
      <w:r>
        <w:t xml:space="preserve"> </w:t>
      </w:r>
      <w:r w:rsidR="00596784">
        <w:t>I</w:t>
      </w:r>
      <w:r>
        <w:t xml:space="preserve"> think you can modify for example a solid device into an articulating</w:t>
      </w:r>
      <w:r w:rsidR="00596784">
        <w:t xml:space="preserve"> AFO</w:t>
      </w:r>
      <w:r>
        <w:t xml:space="preserve"> type of device</w:t>
      </w:r>
      <w:r w:rsidR="00596784">
        <w:t>. Y</w:t>
      </w:r>
      <w:r>
        <w:t>ou can modify a trim line on the AFO, so if at the start of care</w:t>
      </w:r>
      <w:r w:rsidR="00596784">
        <w:t xml:space="preserve"> an i</w:t>
      </w:r>
      <w:r>
        <w:t xml:space="preserve">ndividual needs more stability and support and they have more of a solid type of </w:t>
      </w:r>
      <w:r w:rsidR="00596784">
        <w:t>AFO</w:t>
      </w:r>
      <w:r>
        <w:t xml:space="preserve"> with a trim line that's more anterior </w:t>
      </w:r>
      <w:r w:rsidR="00596784">
        <w:t>malleoli b</w:t>
      </w:r>
      <w:r>
        <w:t xml:space="preserve">ut then as </w:t>
      </w:r>
      <w:proofErr w:type="gramStart"/>
      <w:r>
        <w:t>they're</w:t>
      </w:r>
      <w:proofErr w:type="gramEnd"/>
      <w:r>
        <w:t xml:space="preserve"> gaining </w:t>
      </w:r>
      <w:r w:rsidR="00596784">
        <w:t xml:space="preserve">in </w:t>
      </w:r>
      <w:r>
        <w:t xml:space="preserve">ability </w:t>
      </w:r>
      <w:r w:rsidR="00596784">
        <w:t>and</w:t>
      </w:r>
      <w:r>
        <w:t xml:space="preserve"> need less support</w:t>
      </w:r>
      <w:r w:rsidR="00596784">
        <w:t>,</w:t>
      </w:r>
      <w:r>
        <w:t xml:space="preserve"> you can modify those trim lines and cut back. So</w:t>
      </w:r>
      <w:r w:rsidR="00596784">
        <w:t>, I</w:t>
      </w:r>
      <w:r>
        <w:t xml:space="preserve"> think this is where it can be really important to have that relationship with the orthotist to understand what </w:t>
      </w:r>
      <w:proofErr w:type="gramStart"/>
      <w:r>
        <w:t>is the modif</w:t>
      </w:r>
      <w:r w:rsidR="00596784">
        <w:t>i</w:t>
      </w:r>
      <w:r>
        <w:t>ability of the device</w:t>
      </w:r>
      <w:proofErr w:type="gramEnd"/>
      <w:r>
        <w:t xml:space="preserve"> itself and to have an understanding of your expectation of how the patient may change over</w:t>
      </w:r>
      <w:r w:rsidR="00596784">
        <w:t xml:space="preserve"> </w:t>
      </w:r>
      <w:r>
        <w:t>time so that you can have that longevity</w:t>
      </w:r>
      <w:r w:rsidR="00E57C65">
        <w:t xml:space="preserve"> – you </w:t>
      </w:r>
      <w:proofErr w:type="spellStart"/>
      <w:r w:rsidR="00E57C65">
        <w:t>onow</w:t>
      </w:r>
      <w:proofErr w:type="spellEnd"/>
      <w:r w:rsidR="00E57C65">
        <w:t xml:space="preserve"> is </w:t>
      </w:r>
      <w:proofErr w:type="spellStart"/>
      <w:r w:rsidR="00E57C65">
        <w:t>thye</w:t>
      </w:r>
      <w:proofErr w:type="spellEnd"/>
      <w:r w:rsidR="00E57C65">
        <w:t xml:space="preserve"> device going to </w:t>
      </w:r>
      <w:r>
        <w:t>meet the needs of the individual as the</w:t>
      </w:r>
      <w:r w:rsidR="00596784">
        <w:t>y are</w:t>
      </w:r>
      <w:r>
        <w:t xml:space="preserve"> improve. </w:t>
      </w:r>
    </w:p>
    <w:p w14:paraId="5F41238B" w14:textId="272E7E00" w:rsidR="00765762" w:rsidRDefault="007D7609" w:rsidP="007D7609">
      <w:proofErr w:type="gramStart"/>
      <w:r w:rsidRPr="00B02C4D">
        <w:rPr>
          <w:b/>
          <w:bCs/>
        </w:rPr>
        <w:t>That's</w:t>
      </w:r>
      <w:proofErr w:type="gramEnd"/>
      <w:r w:rsidRPr="00B02C4D">
        <w:rPr>
          <w:b/>
          <w:bCs/>
        </w:rPr>
        <w:t xml:space="preserve"> really helpful for clinicians to know. How can we help</w:t>
      </w:r>
      <w:r w:rsidR="00596784" w:rsidRPr="00B02C4D">
        <w:rPr>
          <w:b/>
          <w:bCs/>
        </w:rPr>
        <w:t xml:space="preserve"> p</w:t>
      </w:r>
      <w:r w:rsidRPr="00B02C4D">
        <w:rPr>
          <w:b/>
          <w:bCs/>
        </w:rPr>
        <w:t xml:space="preserve">atients understand that braces like </w:t>
      </w:r>
      <w:r w:rsidR="00596784" w:rsidRPr="00B02C4D">
        <w:rPr>
          <w:b/>
          <w:bCs/>
        </w:rPr>
        <w:t>AFO</w:t>
      </w:r>
      <w:r w:rsidRPr="00B02C4D">
        <w:rPr>
          <w:b/>
          <w:bCs/>
        </w:rPr>
        <w:t xml:space="preserve">'s </w:t>
      </w:r>
      <w:r w:rsidR="00596784" w:rsidRPr="00B02C4D">
        <w:rPr>
          <w:b/>
          <w:bCs/>
        </w:rPr>
        <w:t>and FES</w:t>
      </w:r>
      <w:r w:rsidRPr="00B02C4D">
        <w:rPr>
          <w:b/>
          <w:bCs/>
        </w:rPr>
        <w:t xml:space="preserve"> devices are tool to help the patient especially when they can be cumbersome</w:t>
      </w:r>
      <w:r w:rsidRPr="00B02C4D">
        <w:t xml:space="preserve"> </w:t>
      </w:r>
      <w:r w:rsidR="00596784" w:rsidRPr="00B02C4D">
        <w:rPr>
          <w:b/>
          <w:bCs/>
        </w:rPr>
        <w:t xml:space="preserve">to </w:t>
      </w:r>
      <w:r w:rsidRPr="00B02C4D">
        <w:rPr>
          <w:b/>
          <w:bCs/>
        </w:rPr>
        <w:t>depend on</w:t>
      </w:r>
      <w:r w:rsidR="00596784" w:rsidRPr="00B02C4D">
        <w:rPr>
          <w:b/>
          <w:bCs/>
        </w:rPr>
        <w:t>?</w:t>
      </w:r>
      <w:r>
        <w:t xml:space="preserve"> I think this is where </w:t>
      </w:r>
      <w:proofErr w:type="gramStart"/>
      <w:r>
        <w:t>it's</w:t>
      </w:r>
      <w:proofErr w:type="gramEnd"/>
      <w:r>
        <w:t xml:space="preserve"> again</w:t>
      </w:r>
      <w:r w:rsidR="00596784">
        <w:t xml:space="preserve"> e</w:t>
      </w:r>
      <w:r>
        <w:t>mphasizing the point that it's really important to bring it back to what are the goals of the patient</w:t>
      </w:r>
      <w:r w:rsidR="00596784">
        <w:t>,</w:t>
      </w:r>
      <w:r>
        <w:t xml:space="preserve"> and so if they're coming to you</w:t>
      </w:r>
      <w:r w:rsidR="00596784">
        <w:t>,</w:t>
      </w:r>
      <w:r>
        <w:t xml:space="preserve"> we can use that example again of gait speed that they wan</w:t>
      </w:r>
      <w:r w:rsidR="00596784">
        <w:t>t to</w:t>
      </w:r>
      <w:r>
        <w:t xml:space="preserve"> be able to improve their ability to you know ambula</w:t>
      </w:r>
      <w:r w:rsidR="00596784">
        <w:t>te</w:t>
      </w:r>
      <w:r>
        <w:t xml:space="preserve"> </w:t>
      </w:r>
      <w:r w:rsidR="00596784">
        <w:t>i</w:t>
      </w:r>
      <w:r>
        <w:t>n their home or their community</w:t>
      </w:r>
      <w:r w:rsidR="00596784">
        <w:t>. W</w:t>
      </w:r>
      <w:r>
        <w:t xml:space="preserve">e can address how or educate the individual about how one of these types of devices may be able to assist them doing </w:t>
      </w:r>
      <w:r w:rsidR="00CB153F">
        <w:t>it</w:t>
      </w:r>
      <w:r w:rsidR="00596784">
        <w:t xml:space="preserve">. </w:t>
      </w:r>
      <w:r w:rsidR="00CB153F">
        <w:t>Consistently i</w:t>
      </w:r>
      <w:r>
        <w:t xml:space="preserve">ncluding patients in the </w:t>
      </w:r>
      <w:proofErr w:type="gramStart"/>
      <w:r>
        <w:t>decision</w:t>
      </w:r>
      <w:r w:rsidR="00596784">
        <w:t xml:space="preserve"> m</w:t>
      </w:r>
      <w:r>
        <w:t>aking</w:t>
      </w:r>
      <w:proofErr w:type="gramEnd"/>
      <w:r>
        <w:t xml:space="preserve"> process will improve their buy</w:t>
      </w:r>
      <w:r w:rsidR="00596784">
        <w:t xml:space="preserve"> in</w:t>
      </w:r>
      <w:r>
        <w:t xml:space="preserve"> as well as use of the device. You know we understand that</w:t>
      </w:r>
      <w:r w:rsidR="00596784">
        <w:t xml:space="preserve"> p</w:t>
      </w:r>
      <w:r>
        <w:t xml:space="preserve">romoting patient autonomy is critical for motor learning. And this really </w:t>
      </w:r>
      <w:proofErr w:type="gramStart"/>
      <w:r>
        <w:t>isn't</w:t>
      </w:r>
      <w:proofErr w:type="gramEnd"/>
      <w:r>
        <w:t xml:space="preserve"> any different. </w:t>
      </w:r>
      <w:proofErr w:type="gramStart"/>
      <w:r>
        <w:t>So</w:t>
      </w:r>
      <w:proofErr w:type="gramEnd"/>
      <w:r>
        <w:t xml:space="preserve"> if we're addressing the goals of the individual</w:t>
      </w:r>
      <w:r w:rsidR="00596784">
        <w:t>,</w:t>
      </w:r>
      <w:r>
        <w:t xml:space="preserve"> educating the patient</w:t>
      </w:r>
      <w:r w:rsidR="00765762">
        <w:t>,</w:t>
      </w:r>
      <w:r>
        <w:t xml:space="preserve"> as well as</w:t>
      </w:r>
      <w:r w:rsidR="00765762">
        <w:t xml:space="preserve"> providing</w:t>
      </w:r>
      <w:r>
        <w:t xml:space="preserve"> options</w:t>
      </w:r>
      <w:r w:rsidR="00765762">
        <w:t xml:space="preserve">, this </w:t>
      </w:r>
      <w:r>
        <w:t>is really important</w:t>
      </w:r>
      <w:r w:rsidR="00765762">
        <w:t>; A</w:t>
      </w:r>
      <w:r>
        <w:t>nd bring</w:t>
      </w:r>
      <w:r w:rsidR="00CB153F">
        <w:t>ing</w:t>
      </w:r>
      <w:r>
        <w:t xml:space="preserve"> it back to their particular goals</w:t>
      </w:r>
      <w:r w:rsidR="00765762">
        <w:t>. T</w:t>
      </w:r>
      <w:r>
        <w:t>h</w:t>
      </w:r>
      <w:r w:rsidR="00765762">
        <w:t>e</w:t>
      </w:r>
      <w:r>
        <w:t xml:space="preserve">n it likely will improve outcomes </w:t>
      </w:r>
      <w:r w:rsidR="00765762">
        <w:t>and</w:t>
      </w:r>
      <w:r>
        <w:t xml:space="preserve"> complian</w:t>
      </w:r>
      <w:r w:rsidR="00765762">
        <w:t>ce</w:t>
      </w:r>
      <w:r>
        <w:t xml:space="preserve"> over time. </w:t>
      </w:r>
    </w:p>
    <w:p w14:paraId="687BBE43" w14:textId="6313D724" w:rsidR="00765762" w:rsidRDefault="00765762" w:rsidP="007D7609">
      <w:proofErr w:type="gramStart"/>
      <w:r w:rsidRPr="00765762">
        <w:rPr>
          <w:b/>
          <w:bCs/>
        </w:rPr>
        <w:t>L</w:t>
      </w:r>
      <w:r w:rsidR="007D7609" w:rsidRPr="00765762">
        <w:rPr>
          <w:b/>
          <w:bCs/>
        </w:rPr>
        <w:t>et's</w:t>
      </w:r>
      <w:proofErr w:type="gramEnd"/>
      <w:r w:rsidR="007D7609" w:rsidRPr="00765762">
        <w:rPr>
          <w:b/>
          <w:bCs/>
        </w:rPr>
        <w:t xml:space="preserve"> clarify what base</w:t>
      </w:r>
      <w:r w:rsidR="00CB153F">
        <w:rPr>
          <w:b/>
          <w:bCs/>
        </w:rPr>
        <w:t xml:space="preserve">line gait speed is in </w:t>
      </w:r>
      <w:r w:rsidR="007D7609" w:rsidRPr="00765762">
        <w:rPr>
          <w:b/>
          <w:bCs/>
        </w:rPr>
        <w:t xml:space="preserve">assisting clinicians choosing a device </w:t>
      </w:r>
      <w:r w:rsidRPr="00765762">
        <w:rPr>
          <w:b/>
          <w:bCs/>
        </w:rPr>
        <w:t>and</w:t>
      </w:r>
      <w:r w:rsidR="007D7609" w:rsidRPr="00765762">
        <w:rPr>
          <w:b/>
          <w:bCs/>
        </w:rPr>
        <w:t xml:space="preserve"> what is meant by adequate dos</w:t>
      </w:r>
      <w:r w:rsidRPr="00765762">
        <w:rPr>
          <w:b/>
          <w:bCs/>
        </w:rPr>
        <w:t>ing?</w:t>
      </w:r>
      <w:r w:rsidR="007D7609">
        <w:t xml:space="preserve"> </w:t>
      </w:r>
      <w:r>
        <w:t xml:space="preserve"> S</w:t>
      </w:r>
      <w:r w:rsidR="007D7609">
        <w:t>o</w:t>
      </w:r>
      <w:r>
        <w:t>,</w:t>
      </w:r>
      <w:r w:rsidR="007D7609">
        <w:t xml:space="preserve"> the literature doesn't direct us based on baseline ga</w:t>
      </w:r>
      <w:r>
        <w:t>i</w:t>
      </w:r>
      <w:r w:rsidR="007D7609">
        <w:t xml:space="preserve">t </w:t>
      </w:r>
      <w:r w:rsidR="00CB153F">
        <w:t>sp</w:t>
      </w:r>
      <w:r w:rsidR="007D7609">
        <w:t>eed</w:t>
      </w:r>
      <w:r w:rsidR="00CB153F">
        <w:t>,</w:t>
      </w:r>
      <w:r w:rsidR="007D7609">
        <w:t xml:space="preserve"> so most individuals in the studies that were included in the</w:t>
      </w:r>
      <w:r w:rsidR="00CB153F">
        <w:t xml:space="preserve"> CPG</w:t>
      </w:r>
      <w:r w:rsidR="007D7609">
        <w:t xml:space="preserve"> were ambulatory to some degree to be included in </w:t>
      </w:r>
      <w:proofErr w:type="gramStart"/>
      <w:r w:rsidR="007D7609">
        <w:t>studies</w:t>
      </w:r>
      <w:proofErr w:type="gramEnd"/>
      <w:r w:rsidR="007D7609">
        <w:t xml:space="preserve"> but we couldn't differentiate based on ga</w:t>
      </w:r>
      <w:r>
        <w:t>i</w:t>
      </w:r>
      <w:r w:rsidR="007D7609">
        <w:t>t speed instead going back to the patient's goals and the clinical decision making of the physical therapists really are needed to decide what the best devices for the individual</w:t>
      </w:r>
      <w:r w:rsidR="00CB153F">
        <w:t>. A</w:t>
      </w:r>
      <w:r w:rsidR="007D7609">
        <w:t>s we read the literature</w:t>
      </w:r>
      <w:r w:rsidR="00CB153F">
        <w:t>, i</w:t>
      </w:r>
      <w:r w:rsidR="007D7609">
        <w:t>t became clear that more research is needed with dosing. But we did find that with</w:t>
      </w:r>
      <w:r w:rsidR="00CB153F">
        <w:t xml:space="preserve"> PT</w:t>
      </w:r>
      <w:r w:rsidR="007D7609">
        <w:t xml:space="preserve"> intervention</w:t>
      </w:r>
      <w:r w:rsidR="00CB153F">
        <w:t>,</w:t>
      </w:r>
      <w:r w:rsidR="007D7609">
        <w:t xml:space="preserve"> outcomes were significantly improved</w:t>
      </w:r>
      <w:r w:rsidR="00CB153F">
        <w:t>. W</w:t>
      </w:r>
      <w:r w:rsidR="007D7609">
        <w:t xml:space="preserve">hile an immediate effect can be demonstrated </w:t>
      </w:r>
      <w:r w:rsidR="00CB153F">
        <w:t>-</w:t>
      </w:r>
      <w:r w:rsidR="007D7609">
        <w:t>so just assessing the individual without a device</w:t>
      </w:r>
      <w:r w:rsidR="00CB153F">
        <w:t xml:space="preserve"> and then </w:t>
      </w:r>
      <w:r w:rsidR="007D7609">
        <w:t xml:space="preserve">with a device in the moment the therapeutic combined backs that included skilled </w:t>
      </w:r>
      <w:r>
        <w:t>PT</w:t>
      </w:r>
      <w:r w:rsidR="007D7609">
        <w:t xml:space="preserve"> intervention further optimized outcomes and clinically meaningful improvements. </w:t>
      </w:r>
    </w:p>
    <w:p w14:paraId="3B345339" w14:textId="3A580726" w:rsidR="007D7609" w:rsidRDefault="007D7609" w:rsidP="007D7609">
      <w:r w:rsidRPr="00765762">
        <w:rPr>
          <w:b/>
          <w:bCs/>
        </w:rPr>
        <w:t xml:space="preserve">Now </w:t>
      </w:r>
      <w:proofErr w:type="gramStart"/>
      <w:r w:rsidRPr="00765762">
        <w:rPr>
          <w:b/>
          <w:bCs/>
        </w:rPr>
        <w:t>let's</w:t>
      </w:r>
      <w:proofErr w:type="gramEnd"/>
      <w:r w:rsidRPr="00765762">
        <w:rPr>
          <w:b/>
          <w:bCs/>
        </w:rPr>
        <w:t xml:space="preserve"> review action</w:t>
      </w:r>
      <w:r w:rsidR="00765762" w:rsidRPr="00765762">
        <w:rPr>
          <w:b/>
          <w:bCs/>
        </w:rPr>
        <w:t xml:space="preserve"> s</w:t>
      </w:r>
      <w:r w:rsidRPr="00765762">
        <w:rPr>
          <w:b/>
          <w:bCs/>
        </w:rPr>
        <w:t xml:space="preserve">tatements </w:t>
      </w:r>
      <w:r w:rsidR="00CB153F">
        <w:rPr>
          <w:b/>
          <w:bCs/>
        </w:rPr>
        <w:t>7,</w:t>
      </w:r>
      <w:r w:rsidRPr="00765762">
        <w:rPr>
          <w:b/>
          <w:bCs/>
        </w:rPr>
        <w:t xml:space="preserve"> which discusses the effect</w:t>
      </w:r>
      <w:r w:rsidR="00CB153F">
        <w:rPr>
          <w:b/>
          <w:bCs/>
        </w:rPr>
        <w:t xml:space="preserve"> of </w:t>
      </w:r>
      <w:r w:rsidR="00765762" w:rsidRPr="00765762">
        <w:rPr>
          <w:b/>
          <w:bCs/>
        </w:rPr>
        <w:t>AFOs and FES</w:t>
      </w:r>
      <w:r w:rsidRPr="00765762">
        <w:rPr>
          <w:b/>
          <w:bCs/>
        </w:rPr>
        <w:t xml:space="preserve"> devices on muscle</w:t>
      </w:r>
      <w:r w:rsidR="00765762" w:rsidRPr="00765762">
        <w:rPr>
          <w:b/>
          <w:bCs/>
        </w:rPr>
        <w:t xml:space="preserve"> a</w:t>
      </w:r>
      <w:r w:rsidRPr="00765762">
        <w:rPr>
          <w:b/>
          <w:bCs/>
        </w:rPr>
        <w:t>ctivation</w:t>
      </w:r>
      <w:r w:rsidR="00CB153F">
        <w:rPr>
          <w:b/>
          <w:bCs/>
        </w:rPr>
        <w:t xml:space="preserve">. It </w:t>
      </w:r>
      <w:r w:rsidRPr="00765762">
        <w:rPr>
          <w:b/>
          <w:bCs/>
        </w:rPr>
        <w:t>is exciting</w:t>
      </w:r>
      <w:r w:rsidR="00CB153F">
        <w:rPr>
          <w:b/>
          <w:bCs/>
        </w:rPr>
        <w:t xml:space="preserve"> t</w:t>
      </w:r>
      <w:r w:rsidRPr="00765762">
        <w:rPr>
          <w:b/>
          <w:bCs/>
        </w:rPr>
        <w:t xml:space="preserve">hat the </w:t>
      </w:r>
      <w:r w:rsidR="00765762" w:rsidRPr="00765762">
        <w:rPr>
          <w:b/>
          <w:bCs/>
        </w:rPr>
        <w:t>CPG</w:t>
      </w:r>
      <w:r w:rsidRPr="00765762">
        <w:rPr>
          <w:b/>
          <w:bCs/>
        </w:rPr>
        <w:t xml:space="preserve"> gets into the specifics of this since there's concern </w:t>
      </w:r>
      <w:proofErr w:type="gramStart"/>
      <w:r w:rsidRPr="00765762">
        <w:rPr>
          <w:b/>
          <w:bCs/>
        </w:rPr>
        <w:t>whether or not</w:t>
      </w:r>
      <w:proofErr w:type="gramEnd"/>
      <w:r w:rsidRPr="00765762">
        <w:rPr>
          <w:b/>
          <w:bCs/>
        </w:rPr>
        <w:t xml:space="preserve"> </w:t>
      </w:r>
      <w:r w:rsidR="00765762" w:rsidRPr="00765762">
        <w:rPr>
          <w:b/>
          <w:bCs/>
        </w:rPr>
        <w:t>braces</w:t>
      </w:r>
      <w:r w:rsidR="00CB153F">
        <w:rPr>
          <w:b/>
          <w:bCs/>
        </w:rPr>
        <w:t xml:space="preserve"> can</w:t>
      </w:r>
      <w:r w:rsidRPr="00765762">
        <w:rPr>
          <w:b/>
          <w:bCs/>
        </w:rPr>
        <w:t xml:space="preserve"> limit muscle activation</w:t>
      </w:r>
      <w:r w:rsidR="00765762" w:rsidRPr="00765762">
        <w:rPr>
          <w:b/>
          <w:bCs/>
        </w:rPr>
        <w:t>. A</w:t>
      </w:r>
      <w:r w:rsidRPr="00765762">
        <w:rPr>
          <w:b/>
          <w:bCs/>
        </w:rPr>
        <w:t>s we know as clinicians</w:t>
      </w:r>
      <w:r w:rsidR="00CB153F">
        <w:rPr>
          <w:b/>
          <w:bCs/>
        </w:rPr>
        <w:t xml:space="preserve">, </w:t>
      </w:r>
      <w:r w:rsidRPr="00765762">
        <w:rPr>
          <w:b/>
          <w:bCs/>
        </w:rPr>
        <w:t xml:space="preserve"> time since injury can dictate </w:t>
      </w:r>
      <w:proofErr w:type="gramStart"/>
      <w:r w:rsidRPr="00765762">
        <w:rPr>
          <w:b/>
          <w:bCs/>
        </w:rPr>
        <w:t>whether or not</w:t>
      </w:r>
      <w:proofErr w:type="gramEnd"/>
      <w:r w:rsidRPr="00765762">
        <w:rPr>
          <w:b/>
          <w:bCs/>
        </w:rPr>
        <w:t xml:space="preserve"> muscle activation at the ankle or knee is a feasible goal. The action statement reads as follows</w:t>
      </w:r>
      <w:r w:rsidR="00765762" w:rsidRPr="00765762">
        <w:rPr>
          <w:b/>
          <w:bCs/>
        </w:rPr>
        <w:t>:</w:t>
      </w:r>
      <w:r w:rsidRPr="00765762">
        <w:rPr>
          <w:b/>
          <w:bCs/>
        </w:rPr>
        <w:t xml:space="preserve"> </w:t>
      </w:r>
      <w:r w:rsidR="00765762" w:rsidRPr="00765762">
        <w:rPr>
          <w:b/>
          <w:bCs/>
        </w:rPr>
        <w:t>“A</w:t>
      </w:r>
      <w:r w:rsidRPr="00765762">
        <w:rPr>
          <w:b/>
          <w:bCs/>
        </w:rPr>
        <w:t xml:space="preserve">ction Statement </w:t>
      </w:r>
      <w:r w:rsidR="00765762" w:rsidRPr="00765762">
        <w:rPr>
          <w:b/>
          <w:bCs/>
        </w:rPr>
        <w:t>7: C</w:t>
      </w:r>
      <w:r w:rsidRPr="00765762">
        <w:rPr>
          <w:b/>
          <w:bCs/>
        </w:rPr>
        <w:t>linicians may provide</w:t>
      </w:r>
      <w:r w:rsidR="00765762" w:rsidRPr="00765762">
        <w:rPr>
          <w:b/>
          <w:bCs/>
        </w:rPr>
        <w:t xml:space="preserve"> an AFO</w:t>
      </w:r>
      <w:r w:rsidRPr="00765762">
        <w:rPr>
          <w:b/>
          <w:bCs/>
        </w:rPr>
        <w:t xml:space="preserve"> with decrease stiffness for individuals </w:t>
      </w:r>
      <w:r w:rsidR="00CB153F">
        <w:rPr>
          <w:b/>
          <w:bCs/>
        </w:rPr>
        <w:t xml:space="preserve">with </w:t>
      </w:r>
      <w:r w:rsidRPr="00765762">
        <w:rPr>
          <w:b/>
          <w:bCs/>
        </w:rPr>
        <w:t>decrease</w:t>
      </w:r>
      <w:r w:rsidR="00CB153F">
        <w:rPr>
          <w:b/>
          <w:bCs/>
        </w:rPr>
        <w:t>d</w:t>
      </w:r>
      <w:r w:rsidRPr="00765762">
        <w:rPr>
          <w:b/>
          <w:bCs/>
        </w:rPr>
        <w:t xml:space="preserve"> lower extremity motor control due to acute or chronic post</w:t>
      </w:r>
      <w:r w:rsidR="00765762" w:rsidRPr="00765762">
        <w:rPr>
          <w:b/>
          <w:bCs/>
        </w:rPr>
        <w:t xml:space="preserve"> stroke hemiplegia</w:t>
      </w:r>
      <w:r w:rsidRPr="00765762">
        <w:rPr>
          <w:b/>
          <w:bCs/>
        </w:rPr>
        <w:t xml:space="preserve"> who have goals to allow activation of the </w:t>
      </w:r>
      <w:r w:rsidR="00765762" w:rsidRPr="00765762">
        <w:rPr>
          <w:b/>
          <w:bCs/>
        </w:rPr>
        <w:t>a</w:t>
      </w:r>
      <w:r w:rsidRPr="00765762">
        <w:rPr>
          <w:b/>
          <w:bCs/>
        </w:rPr>
        <w:t>nterior t</w:t>
      </w:r>
      <w:r w:rsidR="00765762" w:rsidRPr="00765762">
        <w:rPr>
          <w:b/>
          <w:bCs/>
        </w:rPr>
        <w:t>ibialis</w:t>
      </w:r>
      <w:r w:rsidRPr="00765762">
        <w:rPr>
          <w:b/>
          <w:bCs/>
        </w:rPr>
        <w:t xml:space="preserve"> and gastr</w:t>
      </w:r>
      <w:r w:rsidR="00765762" w:rsidRPr="00765762">
        <w:rPr>
          <w:b/>
          <w:bCs/>
        </w:rPr>
        <w:t>o</w:t>
      </w:r>
      <w:r w:rsidRPr="00765762">
        <w:rPr>
          <w:b/>
          <w:bCs/>
        </w:rPr>
        <w:t>c</w:t>
      </w:r>
      <w:r w:rsidR="00765762" w:rsidRPr="00765762">
        <w:rPr>
          <w:b/>
          <w:bCs/>
        </w:rPr>
        <w:t>nemius / Soleus</w:t>
      </w:r>
      <w:r w:rsidRPr="00765762">
        <w:rPr>
          <w:b/>
          <w:bCs/>
        </w:rPr>
        <w:t xml:space="preserve"> muscles while walking with </w:t>
      </w:r>
      <w:r w:rsidR="00765762" w:rsidRPr="00765762">
        <w:rPr>
          <w:b/>
          <w:bCs/>
        </w:rPr>
        <w:t>an AFO.</w:t>
      </w:r>
      <w:r w:rsidRPr="00765762">
        <w:rPr>
          <w:b/>
          <w:bCs/>
        </w:rPr>
        <w:t xml:space="preserve"> </w:t>
      </w:r>
      <w:r w:rsidR="00765762" w:rsidRPr="00765762">
        <w:rPr>
          <w:b/>
          <w:bCs/>
        </w:rPr>
        <w:t>C</w:t>
      </w:r>
      <w:r w:rsidRPr="00765762">
        <w:rPr>
          <w:b/>
          <w:bCs/>
        </w:rPr>
        <w:t xml:space="preserve">linicians should provide </w:t>
      </w:r>
      <w:r w:rsidR="00765762" w:rsidRPr="00765762">
        <w:rPr>
          <w:b/>
          <w:bCs/>
        </w:rPr>
        <w:t>FES</w:t>
      </w:r>
      <w:r w:rsidRPr="00765762">
        <w:rPr>
          <w:b/>
          <w:bCs/>
        </w:rPr>
        <w:t xml:space="preserve"> devices for individuals with decrease</w:t>
      </w:r>
      <w:r w:rsidR="00765762" w:rsidRPr="00765762">
        <w:rPr>
          <w:b/>
          <w:bCs/>
        </w:rPr>
        <w:t>d</w:t>
      </w:r>
      <w:r w:rsidRPr="00765762">
        <w:rPr>
          <w:b/>
          <w:bCs/>
        </w:rPr>
        <w:t xml:space="preserve"> lower extremity</w:t>
      </w:r>
      <w:r w:rsidR="00765762" w:rsidRPr="00765762">
        <w:rPr>
          <w:b/>
          <w:bCs/>
        </w:rPr>
        <w:t xml:space="preserve"> m</w:t>
      </w:r>
      <w:r w:rsidRPr="00765762">
        <w:rPr>
          <w:b/>
          <w:bCs/>
        </w:rPr>
        <w:t xml:space="preserve">otor control due to </w:t>
      </w:r>
      <w:r w:rsidR="00CB153F">
        <w:rPr>
          <w:b/>
          <w:bCs/>
        </w:rPr>
        <w:t xml:space="preserve">acute or </w:t>
      </w:r>
      <w:r w:rsidRPr="00765762">
        <w:rPr>
          <w:b/>
          <w:bCs/>
        </w:rPr>
        <w:t>chronic</w:t>
      </w:r>
      <w:r w:rsidR="00765762" w:rsidRPr="00765762">
        <w:rPr>
          <w:b/>
          <w:bCs/>
        </w:rPr>
        <w:t xml:space="preserve"> p</w:t>
      </w:r>
      <w:r w:rsidRPr="00765762">
        <w:rPr>
          <w:b/>
          <w:bCs/>
        </w:rPr>
        <w:t xml:space="preserve">ost stroke </w:t>
      </w:r>
      <w:r w:rsidR="00CB153F">
        <w:rPr>
          <w:b/>
          <w:bCs/>
        </w:rPr>
        <w:t>hemiplegia who</w:t>
      </w:r>
      <w:r w:rsidRPr="00765762">
        <w:rPr>
          <w:b/>
          <w:bCs/>
        </w:rPr>
        <w:t xml:space="preserve"> </w:t>
      </w:r>
      <w:r w:rsidR="00CB153F">
        <w:rPr>
          <w:b/>
          <w:bCs/>
        </w:rPr>
        <w:t xml:space="preserve">have </w:t>
      </w:r>
      <w:r w:rsidRPr="00765762">
        <w:rPr>
          <w:b/>
          <w:bCs/>
        </w:rPr>
        <w:t>go</w:t>
      </w:r>
      <w:r w:rsidR="00CB153F">
        <w:rPr>
          <w:b/>
          <w:bCs/>
        </w:rPr>
        <w:t>als</w:t>
      </w:r>
      <w:r w:rsidRPr="00765762">
        <w:rPr>
          <w:b/>
          <w:bCs/>
        </w:rPr>
        <w:t xml:space="preserve"> to improve activation of the </w:t>
      </w:r>
      <w:r w:rsidR="00765762" w:rsidRPr="00765762">
        <w:rPr>
          <w:b/>
          <w:bCs/>
        </w:rPr>
        <w:t>a</w:t>
      </w:r>
      <w:r w:rsidRPr="00765762">
        <w:rPr>
          <w:b/>
          <w:bCs/>
        </w:rPr>
        <w:t>nterior t</w:t>
      </w:r>
      <w:r w:rsidR="00765762" w:rsidRPr="00765762">
        <w:rPr>
          <w:b/>
          <w:bCs/>
        </w:rPr>
        <w:t>ibialis</w:t>
      </w:r>
      <w:r w:rsidR="00CB153F">
        <w:rPr>
          <w:b/>
          <w:bCs/>
        </w:rPr>
        <w:t xml:space="preserve"> and gastrocnemius/ soleus </w:t>
      </w:r>
      <w:r w:rsidRPr="00765762">
        <w:rPr>
          <w:b/>
          <w:bCs/>
        </w:rPr>
        <w:t>muscle</w:t>
      </w:r>
      <w:r w:rsidR="00CB153F">
        <w:rPr>
          <w:b/>
          <w:bCs/>
        </w:rPr>
        <w:t>s</w:t>
      </w:r>
      <w:r w:rsidRPr="00765762">
        <w:rPr>
          <w:b/>
          <w:bCs/>
        </w:rPr>
        <w:t xml:space="preserve"> </w:t>
      </w:r>
      <w:r w:rsidR="00CB153F">
        <w:rPr>
          <w:b/>
          <w:bCs/>
        </w:rPr>
        <w:t>while</w:t>
      </w:r>
      <w:r w:rsidRPr="00765762">
        <w:rPr>
          <w:b/>
          <w:bCs/>
        </w:rPr>
        <w:t xml:space="preserve"> walking </w:t>
      </w:r>
      <w:r w:rsidR="00CB153F">
        <w:rPr>
          <w:b/>
          <w:bCs/>
        </w:rPr>
        <w:t xml:space="preserve">with an AFO. </w:t>
      </w:r>
      <w:r w:rsidR="00765762" w:rsidRPr="00765762">
        <w:rPr>
          <w:b/>
          <w:bCs/>
        </w:rPr>
        <w:t xml:space="preserve"> </w:t>
      </w:r>
      <w:r w:rsidR="00CB153F">
        <w:rPr>
          <w:b/>
          <w:bCs/>
        </w:rPr>
        <w:t xml:space="preserve">Clinicians should provide </w:t>
      </w:r>
      <w:r w:rsidR="00765762" w:rsidRPr="00765762">
        <w:rPr>
          <w:b/>
          <w:bCs/>
        </w:rPr>
        <w:t>FES</w:t>
      </w:r>
      <w:r w:rsidR="00CB153F">
        <w:rPr>
          <w:b/>
          <w:bCs/>
        </w:rPr>
        <w:t xml:space="preserve"> devices for individuals with decreased lower extremity motor control due to chronic post stroke hemiplegia who have goals to improve activation of the anterior tibialis muscle</w:t>
      </w:r>
      <w:r w:rsidRPr="00765762">
        <w:rPr>
          <w:b/>
          <w:bCs/>
        </w:rPr>
        <w:t xml:space="preserve"> </w:t>
      </w:r>
      <w:r w:rsidR="00CB153F">
        <w:rPr>
          <w:b/>
          <w:bCs/>
        </w:rPr>
        <w:t xml:space="preserve">while walking </w:t>
      </w:r>
      <w:r w:rsidR="00800C77">
        <w:rPr>
          <w:b/>
          <w:bCs/>
        </w:rPr>
        <w:t xml:space="preserve">around without FES. Acute AFO </w:t>
      </w:r>
      <w:r w:rsidRPr="00765762">
        <w:rPr>
          <w:b/>
          <w:bCs/>
        </w:rPr>
        <w:t>evidence quality level</w:t>
      </w:r>
      <w:r w:rsidR="00800C77">
        <w:rPr>
          <w:b/>
          <w:bCs/>
        </w:rPr>
        <w:t xml:space="preserve"> 2, </w:t>
      </w:r>
      <w:r w:rsidRPr="00765762">
        <w:rPr>
          <w:b/>
          <w:bCs/>
        </w:rPr>
        <w:t>recommendation strength moderate</w:t>
      </w:r>
      <w:r w:rsidR="00800C77">
        <w:rPr>
          <w:b/>
          <w:bCs/>
        </w:rPr>
        <w:t>. C</w:t>
      </w:r>
      <w:r w:rsidRPr="00765762">
        <w:rPr>
          <w:b/>
          <w:bCs/>
        </w:rPr>
        <w:t xml:space="preserve">hronic </w:t>
      </w:r>
      <w:r w:rsidR="00E57C65">
        <w:rPr>
          <w:b/>
          <w:bCs/>
        </w:rPr>
        <w:t>AFO</w:t>
      </w:r>
      <w:r w:rsidRPr="00765762">
        <w:rPr>
          <w:b/>
          <w:bCs/>
        </w:rPr>
        <w:t xml:space="preserve"> </w:t>
      </w:r>
      <w:r w:rsidR="00800C77">
        <w:rPr>
          <w:b/>
          <w:bCs/>
        </w:rPr>
        <w:t xml:space="preserve">evidence </w:t>
      </w:r>
      <w:r w:rsidRPr="00765762">
        <w:rPr>
          <w:b/>
          <w:bCs/>
        </w:rPr>
        <w:t xml:space="preserve">quality </w:t>
      </w:r>
      <w:r w:rsidR="00800C77">
        <w:rPr>
          <w:b/>
          <w:bCs/>
        </w:rPr>
        <w:t>level 3,</w:t>
      </w:r>
      <w:r w:rsidRPr="00765762">
        <w:rPr>
          <w:b/>
          <w:bCs/>
        </w:rPr>
        <w:t xml:space="preserve"> recommendation strength week. So</w:t>
      </w:r>
      <w:r w:rsidR="00800C77">
        <w:rPr>
          <w:b/>
          <w:bCs/>
        </w:rPr>
        <w:t>,</w:t>
      </w:r>
      <w:r w:rsidRPr="00765762">
        <w:rPr>
          <w:b/>
          <w:bCs/>
        </w:rPr>
        <w:t xml:space="preserve"> in the first part of the action statement. It asserts clinicians may provide an </w:t>
      </w:r>
      <w:r w:rsidR="00765762" w:rsidRPr="00765762">
        <w:rPr>
          <w:b/>
          <w:bCs/>
        </w:rPr>
        <w:t>AFO</w:t>
      </w:r>
      <w:r w:rsidRPr="00765762">
        <w:rPr>
          <w:b/>
          <w:bCs/>
        </w:rPr>
        <w:t xml:space="preserve"> with decrease</w:t>
      </w:r>
      <w:r w:rsidR="00765762" w:rsidRPr="00765762">
        <w:rPr>
          <w:b/>
          <w:bCs/>
        </w:rPr>
        <w:t>d</w:t>
      </w:r>
      <w:r w:rsidRPr="00765762">
        <w:rPr>
          <w:b/>
          <w:bCs/>
        </w:rPr>
        <w:t xml:space="preserve"> stiffness while </w:t>
      </w:r>
      <w:r w:rsidR="00765762" w:rsidRPr="00765762">
        <w:rPr>
          <w:b/>
          <w:bCs/>
        </w:rPr>
        <w:t xml:space="preserve">in </w:t>
      </w:r>
      <w:r w:rsidRPr="00765762">
        <w:rPr>
          <w:b/>
          <w:bCs/>
        </w:rPr>
        <w:t>the second part it says clinicians should provide a</w:t>
      </w:r>
      <w:r w:rsidR="00765762" w:rsidRPr="00765762">
        <w:rPr>
          <w:b/>
          <w:bCs/>
        </w:rPr>
        <w:t xml:space="preserve">n FES </w:t>
      </w:r>
      <w:r w:rsidRPr="00765762">
        <w:rPr>
          <w:b/>
          <w:bCs/>
        </w:rPr>
        <w:t>device. How should clinicians interpret this distinction</w:t>
      </w:r>
      <w:r w:rsidR="00765762" w:rsidRPr="00765762">
        <w:rPr>
          <w:b/>
          <w:bCs/>
        </w:rPr>
        <w:t>?</w:t>
      </w:r>
      <w:r>
        <w:t xml:space="preserve"> So</w:t>
      </w:r>
      <w:r w:rsidR="00765762">
        <w:t>,</w:t>
      </w:r>
      <w:r>
        <w:t xml:space="preserve"> it should </w:t>
      </w:r>
      <w:r w:rsidR="00800C77">
        <w:t>first be noted that the</w:t>
      </w:r>
      <w:r>
        <w:t xml:space="preserve"> evidence for muscle activation</w:t>
      </w:r>
      <w:r w:rsidR="00800C77">
        <w:t xml:space="preserve">, the </w:t>
      </w:r>
      <w:r>
        <w:t>statement is weaker than for other actions statements.</w:t>
      </w:r>
    </w:p>
    <w:p w14:paraId="61697750" w14:textId="77777777" w:rsidR="007D7609" w:rsidRDefault="007D7609" w:rsidP="007D7609"/>
    <w:p w14:paraId="26132E73" w14:textId="77777777" w:rsidR="007D7609" w:rsidRDefault="007D7609" w:rsidP="007D7609"/>
    <w:p w14:paraId="48E9CB51" w14:textId="77777777" w:rsidR="007D7609" w:rsidRDefault="007D7609" w:rsidP="007D7609">
      <w:r>
        <w:t>00:25:04 - 00:30:01</w:t>
      </w:r>
    </w:p>
    <w:p w14:paraId="4C29BE96" w14:textId="77777777" w:rsidR="007D7609" w:rsidRDefault="007D7609" w:rsidP="007D7609"/>
    <w:p w14:paraId="4C27A9AB" w14:textId="6058C58B" w:rsidR="00C008EE" w:rsidRPr="004330DE" w:rsidRDefault="007D7609" w:rsidP="007D7609">
      <w:pPr>
        <w:rPr>
          <w:b/>
          <w:bCs/>
          <w:color w:val="A6A6A6" w:themeColor="background1" w:themeShade="A6"/>
        </w:rPr>
      </w:pPr>
      <w:r>
        <w:t>So</w:t>
      </w:r>
      <w:r w:rsidR="00765762">
        <w:t>,</w:t>
      </w:r>
      <w:r>
        <w:t xml:space="preserve"> the ma</w:t>
      </w:r>
      <w:r w:rsidR="00C008EE">
        <w:t>in</w:t>
      </w:r>
      <w:r>
        <w:t xml:space="preserve"> recommendations that come into play</w:t>
      </w:r>
      <w:r w:rsidR="00800C77">
        <w:t>. T</w:t>
      </w:r>
      <w:r>
        <w:t>he evidence was stronger for acute than for chronic stroke</w:t>
      </w:r>
      <w:r w:rsidR="00C008EE">
        <w:t xml:space="preserve">, </w:t>
      </w:r>
      <w:r>
        <w:t>and a couple of vari</w:t>
      </w:r>
      <w:r w:rsidR="00C008EE">
        <w:t>ants</w:t>
      </w:r>
      <w:r>
        <w:t xml:space="preserve"> stood out to us in the  action statement. This was the only action statement in which we could make a differentiation</w:t>
      </w:r>
      <w:r w:rsidR="00C008EE">
        <w:t xml:space="preserve"> b</w:t>
      </w:r>
      <w:r>
        <w:t>ased on device properties for both the acute and chronic phases</w:t>
      </w:r>
      <w:r w:rsidR="00800C77">
        <w:t>. I</w:t>
      </w:r>
      <w:r>
        <w:t>ncreased muscle</w:t>
      </w:r>
      <w:r w:rsidR="00800C77">
        <w:t xml:space="preserve"> a</w:t>
      </w:r>
      <w:r>
        <w:t xml:space="preserve">ctivation could be achieved whether the </w:t>
      </w:r>
      <w:r w:rsidR="00C008EE">
        <w:t>AFO</w:t>
      </w:r>
      <w:r>
        <w:t xml:space="preserve"> w</w:t>
      </w:r>
      <w:r w:rsidR="00C008EE">
        <w:t>as</w:t>
      </w:r>
      <w:r>
        <w:t xml:space="preserve"> less stiff and f</w:t>
      </w:r>
      <w:r w:rsidR="00800C77">
        <w:t>ollowing</w:t>
      </w:r>
      <w:r w:rsidR="00C008EE">
        <w:t xml:space="preserve"> </w:t>
      </w:r>
      <w:r>
        <w:t>acute</w:t>
      </w:r>
      <w:r w:rsidR="00C008EE">
        <w:t xml:space="preserve"> str</w:t>
      </w:r>
      <w:r>
        <w:t>oke</w:t>
      </w:r>
      <w:r w:rsidR="00800C77">
        <w:t>, t</w:t>
      </w:r>
      <w:r>
        <w:t>his may allow the patient the opportunity to activate muscles such as the do</w:t>
      </w:r>
      <w:r w:rsidR="00C008EE">
        <w:t>rs</w:t>
      </w:r>
      <w:r w:rsidR="00800C77">
        <w:t>iflexors</w:t>
      </w:r>
      <w:r>
        <w:t xml:space="preserve"> during walking if that muscle can be activated by the </w:t>
      </w:r>
      <w:r w:rsidR="00C008EE">
        <w:t>pe</w:t>
      </w:r>
      <w:r>
        <w:t>rson</w:t>
      </w:r>
      <w:r w:rsidR="00800C77">
        <w:t>. W</w:t>
      </w:r>
      <w:r>
        <w:t>hile the evidence does not link this activation to recovery</w:t>
      </w:r>
      <w:r w:rsidR="00800C77">
        <w:t>,</w:t>
      </w:r>
      <w:r>
        <w:t xml:space="preserve"> opportunities to activate volition</w:t>
      </w:r>
      <w:r w:rsidR="00C008EE">
        <w:t>al</w:t>
      </w:r>
      <w:r>
        <w:t xml:space="preserve"> muscles while walking is a goal in early rehabilitation</w:t>
      </w:r>
      <w:r w:rsidR="00800C77">
        <w:t>. F</w:t>
      </w:r>
      <w:r>
        <w:t>or the chronic phase</w:t>
      </w:r>
      <w:r w:rsidR="00800C77">
        <w:t>,</w:t>
      </w:r>
      <w:r>
        <w:t xml:space="preserve"> continuing to allow opportunities for weakened muscles to be activated while walking may keep that muscle active. We realized that some patients may require stiffer</w:t>
      </w:r>
      <w:r w:rsidR="00C008EE">
        <w:t xml:space="preserve"> AFO</w:t>
      </w:r>
      <w:r>
        <w:t xml:space="preserve"> for stance </w:t>
      </w:r>
      <w:r w:rsidR="00C008EE">
        <w:t>phase</w:t>
      </w:r>
      <w:r>
        <w:t xml:space="preserve"> control </w:t>
      </w:r>
      <w:r w:rsidR="00800C77">
        <w:t>or</w:t>
      </w:r>
      <w:r>
        <w:t xml:space="preserve"> with absent dors</w:t>
      </w:r>
      <w:r w:rsidR="00C008EE">
        <w:t>i</w:t>
      </w:r>
      <w:r>
        <w:t>flex</w:t>
      </w:r>
      <w:r w:rsidR="00C008EE">
        <w:t>ion</w:t>
      </w:r>
      <w:r>
        <w:t xml:space="preserve"> activation again. </w:t>
      </w:r>
      <w:r w:rsidR="00800C77">
        <w:t>Again, ou</w:t>
      </w:r>
      <w:r>
        <w:t xml:space="preserve">r clinical decision making becomes </w:t>
      </w:r>
      <w:proofErr w:type="gramStart"/>
      <w:r>
        <w:t>really important</w:t>
      </w:r>
      <w:proofErr w:type="gramEnd"/>
      <w:r>
        <w:t xml:space="preserve"> for each patient based on the individual needs</w:t>
      </w:r>
      <w:r w:rsidR="00800C77">
        <w:t>. A</w:t>
      </w:r>
      <w:r>
        <w:t xml:space="preserve">nd when looking at </w:t>
      </w:r>
      <w:r w:rsidR="00800C77">
        <w:t xml:space="preserve">FES, </w:t>
      </w:r>
      <w:r>
        <w:t>the research is focused on the chronic phase. So</w:t>
      </w:r>
      <w:r w:rsidR="00C008EE">
        <w:t>,</w:t>
      </w:r>
      <w:r>
        <w:t xml:space="preserve"> </w:t>
      </w:r>
      <w:proofErr w:type="gramStart"/>
      <w:r>
        <w:t>that's</w:t>
      </w:r>
      <w:proofErr w:type="gramEnd"/>
      <w:r>
        <w:t xml:space="preserve"> why this action statement only includes the chronic and provides that strength of recommendation. The evidence is strong for </w:t>
      </w:r>
      <w:r w:rsidR="00800C77">
        <w:t xml:space="preserve">a </w:t>
      </w:r>
      <w:r>
        <w:t>therapeutic effect</w:t>
      </w:r>
      <w:r w:rsidR="00C008EE">
        <w:t xml:space="preserve"> e</w:t>
      </w:r>
      <w:r>
        <w:t>ven in this chronic phase stroke</w:t>
      </w:r>
      <w:r w:rsidR="00C008EE">
        <w:t>,</w:t>
      </w:r>
      <w:r>
        <w:t xml:space="preserve"> and </w:t>
      </w:r>
      <w:proofErr w:type="gramStart"/>
      <w:r>
        <w:t>what</w:t>
      </w:r>
      <w:r w:rsidR="00800C77">
        <w:t>’s</w:t>
      </w:r>
      <w:proofErr w:type="gramEnd"/>
      <w:r w:rsidR="00800C77">
        <w:t xml:space="preserve"> good about </w:t>
      </w:r>
      <w:r>
        <w:t>this</w:t>
      </w:r>
      <w:r w:rsidR="00C008EE">
        <w:t xml:space="preserve"> is that </w:t>
      </w:r>
      <w:r w:rsidR="00800C77">
        <w:t xml:space="preserve">these studies are showing that gains are possible </w:t>
      </w:r>
      <w:r>
        <w:t>for patients</w:t>
      </w:r>
      <w:r w:rsidR="00C008EE">
        <w:t xml:space="preserve"> l</w:t>
      </w:r>
      <w:r>
        <w:t>onger after stroke</w:t>
      </w:r>
      <w:r w:rsidR="00C008EE">
        <w:t>,</w:t>
      </w:r>
      <w:r>
        <w:t xml:space="preserve"> which reinforces our recommendation to have routine re</w:t>
      </w:r>
      <w:r w:rsidR="00C008EE">
        <w:t>-</w:t>
      </w:r>
      <w:r>
        <w:t>evaluations of patients because people can continue to make gains</w:t>
      </w:r>
      <w:r w:rsidR="004330DE">
        <w:t xml:space="preserve">. </w:t>
      </w:r>
      <w:r w:rsidR="004330DE" w:rsidRPr="004330DE">
        <w:rPr>
          <w:b/>
          <w:bCs/>
          <w:color w:val="A6A6A6" w:themeColor="background1" w:themeShade="A6"/>
        </w:rPr>
        <w:t xml:space="preserve">This is </w:t>
      </w:r>
      <w:proofErr w:type="gramStart"/>
      <w:r w:rsidR="004330DE" w:rsidRPr="004330DE">
        <w:rPr>
          <w:b/>
          <w:bCs/>
          <w:color w:val="A6A6A6" w:themeColor="background1" w:themeShade="A6"/>
        </w:rPr>
        <w:t>definitely really</w:t>
      </w:r>
      <w:proofErr w:type="gramEnd"/>
      <w:r w:rsidR="004330DE" w:rsidRPr="004330DE">
        <w:rPr>
          <w:b/>
          <w:bCs/>
          <w:color w:val="A6A6A6" w:themeColor="background1" w:themeShade="A6"/>
        </w:rPr>
        <w:t xml:space="preserve"> helpful for a </w:t>
      </w:r>
      <w:r w:rsidRPr="004330DE">
        <w:rPr>
          <w:b/>
          <w:bCs/>
          <w:color w:val="A6A6A6" w:themeColor="background1" w:themeShade="A6"/>
        </w:rPr>
        <w:t xml:space="preserve">clinician to know as </w:t>
      </w:r>
      <w:r w:rsidR="004330DE">
        <w:rPr>
          <w:b/>
          <w:bCs/>
          <w:color w:val="A6A6A6" w:themeColor="background1" w:themeShade="A6"/>
        </w:rPr>
        <w:t xml:space="preserve">for clinicians to share </w:t>
      </w:r>
      <w:r w:rsidRPr="004330DE">
        <w:rPr>
          <w:b/>
          <w:bCs/>
          <w:color w:val="A6A6A6" w:themeColor="background1" w:themeShade="A6"/>
        </w:rPr>
        <w:t xml:space="preserve">with their patients. </w:t>
      </w:r>
    </w:p>
    <w:p w14:paraId="0057181E" w14:textId="456E3668" w:rsidR="000E27F5" w:rsidRDefault="007D7609" w:rsidP="007D7609">
      <w:r w:rsidRPr="00C008EE">
        <w:rPr>
          <w:b/>
          <w:bCs/>
        </w:rPr>
        <w:t xml:space="preserve">Can you describe what type of </w:t>
      </w:r>
      <w:r w:rsidR="004330DE">
        <w:rPr>
          <w:b/>
          <w:bCs/>
        </w:rPr>
        <w:t xml:space="preserve">AFO </w:t>
      </w:r>
      <w:r w:rsidRPr="00C008EE">
        <w:rPr>
          <w:b/>
          <w:bCs/>
        </w:rPr>
        <w:t>would be</w:t>
      </w:r>
      <w:r w:rsidR="004330DE">
        <w:rPr>
          <w:b/>
          <w:bCs/>
        </w:rPr>
        <w:t xml:space="preserve"> an example of one with</w:t>
      </w:r>
      <w:r w:rsidRPr="00C008EE">
        <w:rPr>
          <w:b/>
          <w:bCs/>
        </w:rPr>
        <w:t xml:space="preserve"> decrease stiffness</w:t>
      </w:r>
      <w:r w:rsidR="004330DE">
        <w:rPr>
          <w:b/>
          <w:bCs/>
        </w:rPr>
        <w:t>? So, an AFO with decreased stiffness</w:t>
      </w:r>
      <w:r w:rsidRPr="00C008EE">
        <w:rPr>
          <w:b/>
          <w:bCs/>
        </w:rPr>
        <w:t xml:space="preserve"> will be one made </w:t>
      </w:r>
      <w:r w:rsidR="00C008EE" w:rsidRPr="00C008EE">
        <w:rPr>
          <w:b/>
          <w:bCs/>
        </w:rPr>
        <w:t xml:space="preserve">of </w:t>
      </w:r>
      <w:r w:rsidRPr="00C008EE">
        <w:rPr>
          <w:b/>
          <w:bCs/>
        </w:rPr>
        <w:t>materials that flex more</w:t>
      </w:r>
      <w:r w:rsidR="004330DE">
        <w:rPr>
          <w:b/>
          <w:bCs/>
        </w:rPr>
        <w:t>.</w:t>
      </w:r>
      <w:r>
        <w:t xml:space="preserve"> So</w:t>
      </w:r>
      <w:r w:rsidR="00C008EE">
        <w:t>,</w:t>
      </w:r>
      <w:r>
        <w:t xml:space="preserve"> this increased flex can come from the materials </w:t>
      </w:r>
      <w:proofErr w:type="gramStart"/>
      <w:r>
        <w:t>actually chosen</w:t>
      </w:r>
      <w:proofErr w:type="gramEnd"/>
      <w:r>
        <w:t xml:space="preserve"> as well as the trim line. So</w:t>
      </w:r>
      <w:r w:rsidR="00C008EE">
        <w:t>,</w:t>
      </w:r>
      <w:r>
        <w:t xml:space="preserve"> </w:t>
      </w:r>
      <w:r w:rsidR="00C008EE">
        <w:t>L</w:t>
      </w:r>
      <w:r>
        <w:t>isa mentioned that you can start with a</w:t>
      </w:r>
      <w:r w:rsidR="00C008EE">
        <w:t xml:space="preserve">n AFO </w:t>
      </w:r>
      <w:r>
        <w:t xml:space="preserve">that has more </w:t>
      </w:r>
      <w:r w:rsidR="00C008EE">
        <w:t>a</w:t>
      </w:r>
      <w:r>
        <w:t xml:space="preserve">nterior trim lines and trim these back over time and </w:t>
      </w:r>
      <w:proofErr w:type="gramStart"/>
      <w:r>
        <w:t>that's</w:t>
      </w:r>
      <w:proofErr w:type="gramEnd"/>
      <w:r>
        <w:t xml:space="preserve"> going allow more flex into that </w:t>
      </w:r>
      <w:r w:rsidR="00C008EE">
        <w:t>AFO. S</w:t>
      </w:r>
      <w:r>
        <w:t>o</w:t>
      </w:r>
      <w:r w:rsidR="00C008EE">
        <w:t>,</w:t>
      </w:r>
      <w:r>
        <w:t xml:space="preserve"> one that we commonly think of as being more flexible is a to release spring</w:t>
      </w:r>
      <w:r w:rsidR="00C008EE">
        <w:t xml:space="preserve"> AFO,</w:t>
      </w:r>
      <w:r>
        <w:t xml:space="preserve"> you can easily bend these in</w:t>
      </w:r>
      <w:r w:rsidR="00C008EE">
        <w:t>. S</w:t>
      </w:r>
      <w:r>
        <w:t>o</w:t>
      </w:r>
      <w:r w:rsidR="00C008EE">
        <w:t>,</w:t>
      </w:r>
      <w:r>
        <w:t xml:space="preserve"> this is typically </w:t>
      </w:r>
      <w:r w:rsidR="00C008EE">
        <w:t xml:space="preserve">a </w:t>
      </w:r>
      <w:r>
        <w:t>more flexible design</w:t>
      </w:r>
      <w:r w:rsidR="00C008EE">
        <w:t>,</w:t>
      </w:r>
      <w:r>
        <w:t xml:space="preserve"> and the design they </w:t>
      </w:r>
      <w:proofErr w:type="gramStart"/>
      <w:r>
        <w:t>have to</w:t>
      </w:r>
      <w:proofErr w:type="gramEnd"/>
      <w:r>
        <w:t xml:space="preserve"> provide the stiffness for each patient should be discussed in conjunction with an or</w:t>
      </w:r>
      <w:r w:rsidR="004330DE">
        <w:t>thotist as well as if an</w:t>
      </w:r>
      <w:r>
        <w:t xml:space="preserve"> off the shelf devices is not meeting</w:t>
      </w:r>
      <w:r w:rsidR="00C008EE">
        <w:t xml:space="preserve"> t</w:t>
      </w:r>
      <w:r>
        <w:t>he patient's particular needs</w:t>
      </w:r>
      <w:r w:rsidR="00C008EE">
        <w:t xml:space="preserve">. </w:t>
      </w:r>
    </w:p>
    <w:p w14:paraId="78816A5D" w14:textId="50FAB5D3" w:rsidR="007D7609" w:rsidRDefault="00C008EE" w:rsidP="007D7609">
      <w:r w:rsidRPr="000E27F5">
        <w:rPr>
          <w:b/>
          <w:bCs/>
        </w:rPr>
        <w:t>T</w:t>
      </w:r>
      <w:r w:rsidR="007D7609" w:rsidRPr="000E27F5">
        <w:rPr>
          <w:b/>
          <w:bCs/>
        </w:rPr>
        <w:t>his section further asserts that for a patient with an acute stroke</w:t>
      </w:r>
      <w:r w:rsidRPr="000E27F5">
        <w:rPr>
          <w:b/>
          <w:bCs/>
        </w:rPr>
        <w:t>, AF</w:t>
      </w:r>
      <w:r w:rsidR="007D7609" w:rsidRPr="000E27F5">
        <w:rPr>
          <w:b/>
          <w:bCs/>
        </w:rPr>
        <w:t xml:space="preserve">O's have moderate evidence for immediate orthotic </w:t>
      </w:r>
      <w:r w:rsidR="004330DE">
        <w:rPr>
          <w:b/>
          <w:bCs/>
        </w:rPr>
        <w:t>and</w:t>
      </w:r>
      <w:r w:rsidR="007D7609" w:rsidRPr="000E27F5">
        <w:rPr>
          <w:b/>
          <w:bCs/>
        </w:rPr>
        <w:t xml:space="preserve"> therap</w:t>
      </w:r>
      <w:r w:rsidR="004330DE">
        <w:rPr>
          <w:b/>
          <w:bCs/>
        </w:rPr>
        <w:t xml:space="preserve">eutic </w:t>
      </w:r>
      <w:r w:rsidR="007D7609" w:rsidRPr="000E27F5">
        <w:rPr>
          <w:b/>
          <w:bCs/>
        </w:rPr>
        <w:t>effects for increased muscle</w:t>
      </w:r>
      <w:r w:rsidRPr="000E27F5">
        <w:rPr>
          <w:b/>
          <w:bCs/>
        </w:rPr>
        <w:t xml:space="preserve"> a</w:t>
      </w:r>
      <w:r w:rsidR="007D7609" w:rsidRPr="000E27F5">
        <w:rPr>
          <w:b/>
          <w:bCs/>
        </w:rPr>
        <w:t>ctivation with an</w:t>
      </w:r>
      <w:r w:rsidRPr="000E27F5">
        <w:rPr>
          <w:b/>
          <w:bCs/>
        </w:rPr>
        <w:t xml:space="preserve"> AFO</w:t>
      </w:r>
      <w:r w:rsidR="000E27F5" w:rsidRPr="000E27F5">
        <w:rPr>
          <w:b/>
          <w:bCs/>
        </w:rPr>
        <w:t xml:space="preserve"> w</w:t>
      </w:r>
      <w:r w:rsidR="007D7609" w:rsidRPr="000E27F5">
        <w:rPr>
          <w:b/>
          <w:bCs/>
        </w:rPr>
        <w:t>ith decrease</w:t>
      </w:r>
      <w:r w:rsidRPr="000E27F5">
        <w:rPr>
          <w:b/>
          <w:bCs/>
        </w:rPr>
        <w:t>d</w:t>
      </w:r>
      <w:r w:rsidR="007D7609" w:rsidRPr="000E27F5">
        <w:rPr>
          <w:b/>
          <w:bCs/>
        </w:rPr>
        <w:t xml:space="preserve"> stiffness compared to one</w:t>
      </w:r>
      <w:r w:rsidR="000E27F5" w:rsidRPr="000E27F5">
        <w:rPr>
          <w:b/>
          <w:bCs/>
        </w:rPr>
        <w:t xml:space="preserve"> w</w:t>
      </w:r>
      <w:r w:rsidR="007D7609" w:rsidRPr="000E27F5">
        <w:rPr>
          <w:b/>
          <w:bCs/>
        </w:rPr>
        <w:t xml:space="preserve">ith greater stiffness. Can you explain what this means </w:t>
      </w:r>
      <w:r w:rsidR="004330DE">
        <w:rPr>
          <w:b/>
          <w:bCs/>
        </w:rPr>
        <w:t>a</w:t>
      </w:r>
      <w:r w:rsidR="007D7609" w:rsidRPr="000E27F5">
        <w:rPr>
          <w:b/>
          <w:bCs/>
        </w:rPr>
        <w:t>nd what readers</w:t>
      </w:r>
      <w:r w:rsidR="000E27F5" w:rsidRPr="000E27F5">
        <w:rPr>
          <w:b/>
          <w:bCs/>
        </w:rPr>
        <w:t xml:space="preserve"> can t</w:t>
      </w:r>
      <w:r w:rsidR="007D7609" w:rsidRPr="000E27F5">
        <w:rPr>
          <w:b/>
          <w:bCs/>
        </w:rPr>
        <w:t>ake away from this clinically</w:t>
      </w:r>
      <w:r w:rsidR="000E27F5" w:rsidRPr="004330DE">
        <w:t xml:space="preserve">? </w:t>
      </w:r>
      <w:r w:rsidR="007D7609" w:rsidRPr="004330DE">
        <w:t xml:space="preserve"> </w:t>
      </w:r>
      <w:r w:rsidR="007D7609" w:rsidRPr="0016295C">
        <w:rPr>
          <w:b/>
          <w:bCs/>
        </w:rPr>
        <w:t xml:space="preserve">The </w:t>
      </w:r>
      <w:r w:rsidR="000E27F5" w:rsidRPr="0016295C">
        <w:rPr>
          <w:b/>
          <w:bCs/>
        </w:rPr>
        <w:t>CPG</w:t>
      </w:r>
      <w:r w:rsidR="007D7609" w:rsidRPr="0016295C">
        <w:rPr>
          <w:b/>
          <w:bCs/>
        </w:rPr>
        <w:t xml:space="preserve"> asserts that for patients with chronic s</w:t>
      </w:r>
      <w:r w:rsidR="000E27F5" w:rsidRPr="0016295C">
        <w:rPr>
          <w:b/>
          <w:bCs/>
        </w:rPr>
        <w:t>troke,</w:t>
      </w:r>
      <w:r w:rsidR="007D7609" w:rsidRPr="0016295C">
        <w:rPr>
          <w:b/>
          <w:bCs/>
        </w:rPr>
        <w:t xml:space="preserve"> there </w:t>
      </w:r>
      <w:r w:rsidR="000E27F5" w:rsidRPr="0016295C">
        <w:rPr>
          <w:b/>
          <w:bCs/>
        </w:rPr>
        <w:t>are</w:t>
      </w:r>
      <w:r w:rsidR="007D7609" w:rsidRPr="0016295C">
        <w:rPr>
          <w:b/>
          <w:bCs/>
        </w:rPr>
        <w:t xml:space="preserve"> significant therapeutic effects </w:t>
      </w:r>
      <w:r w:rsidR="000E27F5" w:rsidRPr="0016295C">
        <w:rPr>
          <w:b/>
          <w:bCs/>
        </w:rPr>
        <w:t>of FES</w:t>
      </w:r>
      <w:r w:rsidR="007D7609" w:rsidRPr="0016295C">
        <w:rPr>
          <w:b/>
          <w:bCs/>
        </w:rPr>
        <w:t xml:space="preserve">. How do we </w:t>
      </w:r>
      <w:r w:rsidR="004330DE" w:rsidRPr="0016295C">
        <w:rPr>
          <w:b/>
          <w:bCs/>
        </w:rPr>
        <w:t xml:space="preserve">use this information to </w:t>
      </w:r>
      <w:r w:rsidR="007D7609" w:rsidRPr="0016295C">
        <w:rPr>
          <w:b/>
          <w:bCs/>
        </w:rPr>
        <w:t xml:space="preserve">figure out what patient presentation or patient goals would make </w:t>
      </w:r>
      <w:r w:rsidR="000E27F5" w:rsidRPr="0016295C">
        <w:rPr>
          <w:b/>
          <w:bCs/>
        </w:rPr>
        <w:t>FES</w:t>
      </w:r>
      <w:r w:rsidR="007D7609" w:rsidRPr="0016295C">
        <w:rPr>
          <w:b/>
          <w:bCs/>
        </w:rPr>
        <w:t xml:space="preserve"> appropriate</w:t>
      </w:r>
      <w:r w:rsidR="004330DE" w:rsidRPr="0016295C">
        <w:rPr>
          <w:b/>
          <w:bCs/>
        </w:rPr>
        <w:t>?</w:t>
      </w:r>
      <w:r w:rsidR="007D7609">
        <w:t xml:space="preserve"> </w:t>
      </w:r>
      <w:r w:rsidR="0016295C">
        <w:t xml:space="preserve"> So,</w:t>
      </w:r>
      <w:r w:rsidR="007D7609">
        <w:t xml:space="preserve"> the decision regarding </w:t>
      </w:r>
      <w:r w:rsidR="000E27F5">
        <w:t>an AF</w:t>
      </w:r>
      <w:r w:rsidR="0016295C">
        <w:t>O</w:t>
      </w:r>
      <w:r w:rsidR="000E27F5">
        <w:t xml:space="preserve"> and FES</w:t>
      </w:r>
      <w:r w:rsidR="007D7609">
        <w:t xml:space="preserve"> really should be made between the </w:t>
      </w:r>
      <w:r w:rsidR="000E27F5">
        <w:t>PT</w:t>
      </w:r>
      <w:r w:rsidR="007D7609">
        <w:t xml:space="preserve"> and the patient</w:t>
      </w:r>
      <w:r w:rsidR="0016295C">
        <w:t>,</w:t>
      </w:r>
      <w:r w:rsidR="007D7609">
        <w:t xml:space="preserve"> and the ortho</w:t>
      </w:r>
      <w:r w:rsidR="000E27F5">
        <w:t>tist</w:t>
      </w:r>
      <w:r w:rsidR="0016295C">
        <w:t xml:space="preserve"> when</w:t>
      </w:r>
      <w:r w:rsidR="007D7609">
        <w:t xml:space="preserve"> needed</w:t>
      </w:r>
      <w:r w:rsidR="0016295C">
        <w:t>. M</w:t>
      </w:r>
      <w:r w:rsidR="007D7609">
        <w:t xml:space="preserve">any patients do prefer </w:t>
      </w:r>
      <w:r w:rsidR="000E27F5">
        <w:t>FES</w:t>
      </w:r>
      <w:r w:rsidR="007D7609">
        <w:t xml:space="preserve"> over </w:t>
      </w:r>
      <w:r w:rsidR="000E27F5">
        <w:t>AFO</w:t>
      </w:r>
      <w:r w:rsidR="007D7609">
        <w:t xml:space="preserve"> in the chronic phase when provided with that opportunity. I think we need to keep an open mind that our patients may still have</w:t>
      </w:r>
      <w:r w:rsidR="000E27F5">
        <w:t xml:space="preserve"> t</w:t>
      </w:r>
      <w:r w:rsidR="007D7609">
        <w:t>he potential for gains. More research is needed though to identify the factors</w:t>
      </w:r>
      <w:r w:rsidR="000E27F5">
        <w:t xml:space="preserve"> t</w:t>
      </w:r>
      <w:r w:rsidR="007D7609">
        <w:t>hat would suggest who would do best with</w:t>
      </w:r>
      <w:r w:rsidR="0016295C">
        <w:t xml:space="preserve"> FES. As already mentioned, it is </w:t>
      </w:r>
      <w:r w:rsidR="000E27F5">
        <w:t xml:space="preserve">important </w:t>
      </w:r>
      <w:r w:rsidR="0016295C">
        <w:t xml:space="preserve">that the </w:t>
      </w:r>
      <w:r w:rsidR="000E27F5">
        <w:t>PT</w:t>
      </w:r>
      <w:r w:rsidR="007D7609">
        <w:t xml:space="preserve"> consider</w:t>
      </w:r>
      <w:r w:rsidR="000E27F5">
        <w:t xml:space="preserve"> the</w:t>
      </w:r>
      <w:r w:rsidR="007D7609">
        <w:t xml:space="preserve"> effect o</w:t>
      </w:r>
      <w:r w:rsidR="000E27F5">
        <w:t>f</w:t>
      </w:r>
      <w:r w:rsidR="007D7609">
        <w:t xml:space="preserve"> stance phase stability</w:t>
      </w:r>
      <w:r w:rsidR="0016295C">
        <w:t xml:space="preserve"> if</w:t>
      </w:r>
      <w:r w:rsidR="007D7609">
        <w:t xml:space="preserve"> considering the </w:t>
      </w:r>
      <w:r w:rsidR="000E27F5">
        <w:t>FES</w:t>
      </w:r>
      <w:r w:rsidR="0016295C">
        <w:t xml:space="preserve"> as FES i</w:t>
      </w:r>
      <w:r w:rsidR="007D7609">
        <w:t>s only active during the swing phase</w:t>
      </w:r>
      <w:r w:rsidR="000E27F5">
        <w:t>, a</w:t>
      </w:r>
      <w:r w:rsidR="007D7609">
        <w:t xml:space="preserve"> patient with poor stability may need an </w:t>
      </w:r>
      <w:r w:rsidR="000E27F5">
        <w:t>AFO</w:t>
      </w:r>
      <w:r w:rsidR="007D7609">
        <w:t xml:space="preserve">. </w:t>
      </w:r>
      <w:r w:rsidR="007D7609" w:rsidRPr="0016295C">
        <w:rPr>
          <w:b/>
          <w:bCs/>
        </w:rPr>
        <w:t xml:space="preserve">A knowledge translation task force has been created for this </w:t>
      </w:r>
      <w:r w:rsidR="000E27F5" w:rsidRPr="0016295C">
        <w:rPr>
          <w:b/>
          <w:bCs/>
        </w:rPr>
        <w:t>CPG</w:t>
      </w:r>
      <w:r w:rsidR="007D7609" w:rsidRPr="0016295C">
        <w:rPr>
          <w:b/>
          <w:bCs/>
        </w:rPr>
        <w:t>. So</w:t>
      </w:r>
      <w:r w:rsidR="000E27F5" w:rsidRPr="0016295C">
        <w:rPr>
          <w:b/>
          <w:bCs/>
        </w:rPr>
        <w:t>,</w:t>
      </w:r>
      <w:r w:rsidR="007D7609" w:rsidRPr="0016295C">
        <w:rPr>
          <w:b/>
          <w:bCs/>
        </w:rPr>
        <w:t xml:space="preserve"> we have more to look forward to.</w:t>
      </w:r>
      <w:r w:rsidR="007D7609">
        <w:t xml:space="preserve"> </w:t>
      </w:r>
      <w:r w:rsidR="007D7609" w:rsidRPr="000E27F5">
        <w:rPr>
          <w:b/>
          <w:bCs/>
        </w:rPr>
        <w:t>Can you tell us more about this</w:t>
      </w:r>
      <w:r w:rsidR="000E27F5">
        <w:rPr>
          <w:b/>
          <w:bCs/>
        </w:rPr>
        <w:t xml:space="preserve"> [CPG KT task force]?</w:t>
      </w:r>
      <w:r w:rsidR="007D7609" w:rsidRPr="000E27F5">
        <w:rPr>
          <w:b/>
          <w:bCs/>
        </w:rPr>
        <w:t xml:space="preserve"> And what resources we should expect from this</w:t>
      </w:r>
      <w:r w:rsidR="000E27F5">
        <w:rPr>
          <w:b/>
          <w:bCs/>
        </w:rPr>
        <w:t>[CPG KT Task force]?</w:t>
      </w:r>
      <w:r w:rsidR="007D7609">
        <w:t xml:space="preserve"> </w:t>
      </w:r>
      <w:r w:rsidR="000E27F5">
        <w:t>The</w:t>
      </w:r>
      <w:r w:rsidR="007D7609">
        <w:t xml:space="preserve"> knowledge translation task force has been working hard with us </w:t>
      </w:r>
      <w:r w:rsidR="000E27F5">
        <w:t>f</w:t>
      </w:r>
      <w:r w:rsidR="007D7609">
        <w:t xml:space="preserve">or quite a while. They have some educational resources that </w:t>
      </w:r>
      <w:proofErr w:type="gramStart"/>
      <w:r w:rsidR="007D7609">
        <w:t>they're</w:t>
      </w:r>
      <w:proofErr w:type="gramEnd"/>
      <w:r w:rsidR="007D7609">
        <w:t xml:space="preserve"> developing to support the</w:t>
      </w:r>
      <w:r w:rsidR="000E27F5">
        <w:t xml:space="preserve"> CPG. </w:t>
      </w:r>
      <w:proofErr w:type="gramStart"/>
      <w:r w:rsidR="000E27F5">
        <w:t>T</w:t>
      </w:r>
      <w:r w:rsidR="007D7609">
        <w:t>here'll</w:t>
      </w:r>
      <w:proofErr w:type="gramEnd"/>
      <w:r w:rsidR="007D7609">
        <w:t xml:space="preserve"> be a summary reference document that will be posted on </w:t>
      </w:r>
      <w:r w:rsidR="0016295C">
        <w:t xml:space="preserve">the </w:t>
      </w:r>
      <w:r w:rsidR="000E27F5">
        <w:t>ANPT</w:t>
      </w:r>
      <w:r w:rsidR="007D7609">
        <w:t xml:space="preserve"> website right around the same time that the </w:t>
      </w:r>
      <w:r w:rsidR="000E27F5">
        <w:t>CPG is</w:t>
      </w:r>
      <w:r w:rsidR="007D7609">
        <w:t xml:space="preserve"> published. </w:t>
      </w:r>
      <w:proofErr w:type="gramStart"/>
      <w:r w:rsidR="007D7609">
        <w:t>They're</w:t>
      </w:r>
      <w:proofErr w:type="gramEnd"/>
      <w:r w:rsidR="007D7609">
        <w:t xml:space="preserve"> also </w:t>
      </w:r>
      <w:r w:rsidR="000E27F5">
        <w:t xml:space="preserve">in the </w:t>
      </w:r>
      <w:r w:rsidR="007D7609">
        <w:t xml:space="preserve">very early stages of developing other resources such as learning </w:t>
      </w:r>
      <w:r w:rsidR="0016295C">
        <w:t xml:space="preserve">online </w:t>
      </w:r>
      <w:r w:rsidR="007D7609">
        <w:t>modules</w:t>
      </w:r>
      <w:r w:rsidR="000E27F5">
        <w:t>,</w:t>
      </w:r>
      <w:r w:rsidR="0016295C">
        <w:t xml:space="preserve"> </w:t>
      </w:r>
      <w:r w:rsidR="007D7609">
        <w:t>so definitely</w:t>
      </w:r>
      <w:r w:rsidR="000E27F5">
        <w:t xml:space="preserve"> k</w:t>
      </w:r>
      <w:r w:rsidR="007D7609">
        <w:t xml:space="preserve">eep your eyes </w:t>
      </w:r>
      <w:r w:rsidR="000E27F5">
        <w:t>on the lookout [for these]</w:t>
      </w:r>
      <w:r w:rsidR="007D7609">
        <w:t>. There will be more to come</w:t>
      </w:r>
      <w:r w:rsidR="000E27F5">
        <w:t>.</w:t>
      </w:r>
      <w:r w:rsidR="000E27F5" w:rsidRPr="000E27F5">
        <w:rPr>
          <w:b/>
          <w:bCs/>
        </w:rPr>
        <w:t xml:space="preserve"> A</w:t>
      </w:r>
      <w:r w:rsidR="007D7609" w:rsidRPr="000E27F5">
        <w:rPr>
          <w:b/>
          <w:bCs/>
        </w:rPr>
        <w:t>wesome</w:t>
      </w:r>
      <w:r w:rsidR="000E27F5" w:rsidRPr="000E27F5">
        <w:rPr>
          <w:b/>
          <w:bCs/>
        </w:rPr>
        <w:t>,</w:t>
      </w:r>
      <w:r w:rsidR="007D7609" w:rsidRPr="000E27F5">
        <w:rPr>
          <w:b/>
          <w:bCs/>
        </w:rPr>
        <w:t xml:space="preserve"> do you have any tips for readers of the </w:t>
      </w:r>
      <w:r w:rsidR="000E27F5" w:rsidRPr="000E27F5">
        <w:rPr>
          <w:b/>
          <w:bCs/>
        </w:rPr>
        <w:t>CPG</w:t>
      </w:r>
      <w:r w:rsidR="007D7609" w:rsidRPr="000E27F5">
        <w:rPr>
          <w:b/>
          <w:bCs/>
        </w:rPr>
        <w:t xml:space="preserve"> </w:t>
      </w:r>
      <w:r w:rsidR="0016295C">
        <w:rPr>
          <w:b/>
          <w:bCs/>
        </w:rPr>
        <w:t>on reading it</w:t>
      </w:r>
      <w:r w:rsidR="000E27F5" w:rsidRPr="000E27F5">
        <w:rPr>
          <w:b/>
          <w:bCs/>
        </w:rPr>
        <w:t>?</w:t>
      </w:r>
      <w:r w:rsidR="007D7609" w:rsidRPr="000E27F5">
        <w:rPr>
          <w:b/>
          <w:bCs/>
        </w:rPr>
        <w:t xml:space="preserve"> </w:t>
      </w:r>
      <w:r w:rsidR="007D7609">
        <w:t>So</w:t>
      </w:r>
      <w:r w:rsidR="000E27F5">
        <w:t>,</w:t>
      </w:r>
      <w:r w:rsidR="007D7609">
        <w:t xml:space="preserve"> we understand that</w:t>
      </w:r>
      <w:r w:rsidR="0016295C">
        <w:t xml:space="preserve"> t</w:t>
      </w:r>
      <w:r w:rsidR="007D7609">
        <w:t xml:space="preserve">his document can be </w:t>
      </w:r>
      <w:proofErr w:type="gramStart"/>
      <w:r w:rsidR="007D7609">
        <w:t>pretty significant</w:t>
      </w:r>
      <w:proofErr w:type="gramEnd"/>
      <w:r w:rsidR="007D7609">
        <w:t xml:space="preserve"> to try to digest in one sitting</w:t>
      </w:r>
      <w:r w:rsidR="000E27F5">
        <w:t>. S</w:t>
      </w:r>
      <w:r w:rsidR="007D7609">
        <w:t>o</w:t>
      </w:r>
      <w:r w:rsidR="000E27F5">
        <w:t>,</w:t>
      </w:r>
      <w:r w:rsidR="007D7609">
        <w:t xml:space="preserve"> we suggest reading the action statement summary table first and then getting familiar with the effects</w:t>
      </w:r>
      <w:r w:rsidR="000E27F5">
        <w:t>. As T</w:t>
      </w:r>
      <w:r w:rsidR="007D7609">
        <w:t>herese had mentioned earlier</w:t>
      </w:r>
      <w:r w:rsidR="000E27F5">
        <w:t>, w</w:t>
      </w:r>
      <w:r w:rsidR="007D7609">
        <w:t xml:space="preserve">e certainly would recommend having </w:t>
      </w:r>
      <w:r w:rsidR="0016295C">
        <w:t xml:space="preserve">that table that defines the effects </w:t>
      </w:r>
      <w:r w:rsidR="0016295C" w:rsidRPr="0016295C">
        <w:t xml:space="preserve">handy as </w:t>
      </w:r>
      <w:proofErr w:type="gramStart"/>
      <w:r w:rsidR="0016295C" w:rsidRPr="0016295C">
        <w:t>you're</w:t>
      </w:r>
      <w:proofErr w:type="gramEnd"/>
      <w:r w:rsidR="0016295C" w:rsidRPr="0016295C">
        <w:t xml:space="preserve"> reading it so you can refer to it.</w:t>
      </w:r>
    </w:p>
    <w:p w14:paraId="712072A6" w14:textId="77777777" w:rsidR="007D7609" w:rsidRDefault="007D7609" w:rsidP="007D7609">
      <w:r>
        <w:t>00:30:01 - 00:35:02</w:t>
      </w:r>
    </w:p>
    <w:p w14:paraId="013F03EB" w14:textId="6121583A" w:rsidR="00E57C65" w:rsidRDefault="007D7609" w:rsidP="007D7609">
      <w:r>
        <w:t>The tables on devices and outcome measures used could also be helpful</w:t>
      </w:r>
      <w:r w:rsidR="0016295C">
        <w:t>. From there,</w:t>
      </w:r>
      <w:r w:rsidR="00E57C65">
        <w:t xml:space="preserve"> </w:t>
      </w:r>
      <w:r>
        <w:t>readers can choose an action profile for an outcome of interest</w:t>
      </w:r>
      <w:r w:rsidR="00E57C65">
        <w:t>. S</w:t>
      </w:r>
      <w:r>
        <w:t>o</w:t>
      </w:r>
      <w:r w:rsidR="00E57C65">
        <w:t>,</w:t>
      </w:r>
      <w:r>
        <w:t xml:space="preserve"> for example the action statement </w:t>
      </w:r>
      <w:r w:rsidR="00E57C65">
        <w:t>2</w:t>
      </w:r>
      <w:r>
        <w:t xml:space="preserve"> on gait speed</w:t>
      </w:r>
      <w:r w:rsidR="0016295C">
        <w:t>. W</w:t>
      </w:r>
      <w:r>
        <w:t>e realize that there is a lot in these sections so reading</w:t>
      </w:r>
      <w:r w:rsidR="00E57C65">
        <w:t xml:space="preserve"> e</w:t>
      </w:r>
      <w:r>
        <w:t>ach action statement profile summary can provide some good information</w:t>
      </w:r>
      <w:r w:rsidR="00E57C65">
        <w:t>,</w:t>
      </w:r>
      <w:r>
        <w:t xml:space="preserve"> and then at the end </w:t>
      </w:r>
      <w:r w:rsidR="00E57C65">
        <w:t>o</w:t>
      </w:r>
      <w:r>
        <w:t xml:space="preserve">f each action statement we also provide a section called clinical interpretation that provides the take home message for clinicians. </w:t>
      </w:r>
      <w:r w:rsidRPr="0016295C">
        <w:rPr>
          <w:b/>
          <w:bCs/>
          <w:color w:val="A6A6A6" w:themeColor="background1" w:themeShade="A6"/>
        </w:rPr>
        <w:t xml:space="preserve">There's so much information in this </w:t>
      </w:r>
      <w:r w:rsidR="00E57C65" w:rsidRPr="0016295C">
        <w:rPr>
          <w:b/>
          <w:bCs/>
          <w:color w:val="A6A6A6" w:themeColor="background1" w:themeShade="A6"/>
        </w:rPr>
        <w:t>CPG</w:t>
      </w:r>
      <w:r w:rsidRPr="0016295C">
        <w:rPr>
          <w:b/>
          <w:bCs/>
          <w:color w:val="A6A6A6" w:themeColor="background1" w:themeShade="A6"/>
        </w:rPr>
        <w:t xml:space="preserve">. I hope readers will </w:t>
      </w:r>
      <w:proofErr w:type="gramStart"/>
      <w:r w:rsidRPr="0016295C">
        <w:rPr>
          <w:b/>
          <w:bCs/>
          <w:color w:val="A6A6A6" w:themeColor="background1" w:themeShade="A6"/>
        </w:rPr>
        <w:t>take a look</w:t>
      </w:r>
      <w:proofErr w:type="gramEnd"/>
      <w:r w:rsidR="00E57C65" w:rsidRPr="0016295C">
        <w:rPr>
          <w:b/>
          <w:bCs/>
          <w:color w:val="A6A6A6" w:themeColor="background1" w:themeShade="A6"/>
        </w:rPr>
        <w:t xml:space="preserve"> at</w:t>
      </w:r>
      <w:r w:rsidRPr="0016295C">
        <w:rPr>
          <w:b/>
          <w:bCs/>
          <w:color w:val="A6A6A6" w:themeColor="background1" w:themeShade="A6"/>
        </w:rPr>
        <w:t xml:space="preserve"> these indications</w:t>
      </w:r>
      <w:r w:rsidR="00E57C65" w:rsidRPr="0016295C">
        <w:rPr>
          <w:b/>
          <w:bCs/>
          <w:color w:val="A6A6A6" w:themeColor="background1" w:themeShade="A6"/>
        </w:rPr>
        <w:t xml:space="preserve"> as</w:t>
      </w:r>
      <w:r w:rsidRPr="0016295C">
        <w:rPr>
          <w:b/>
          <w:bCs/>
          <w:color w:val="A6A6A6" w:themeColor="background1" w:themeShade="A6"/>
        </w:rPr>
        <w:t xml:space="preserve"> we only have time to skim the surface. However</w:t>
      </w:r>
      <w:r w:rsidR="00E57C65" w:rsidRPr="0016295C">
        <w:rPr>
          <w:b/>
          <w:bCs/>
          <w:color w:val="A6A6A6" w:themeColor="background1" w:themeShade="A6"/>
        </w:rPr>
        <w:t>,</w:t>
      </w:r>
      <w:r w:rsidRPr="0016295C">
        <w:rPr>
          <w:b/>
          <w:bCs/>
          <w:color w:val="A6A6A6" w:themeColor="background1" w:themeShade="A6"/>
        </w:rPr>
        <w:t xml:space="preserve"> </w:t>
      </w:r>
      <w:r w:rsidR="00E57C65" w:rsidRPr="0016295C">
        <w:rPr>
          <w:b/>
          <w:bCs/>
          <w:color w:val="A6A6A6" w:themeColor="background1" w:themeShade="A6"/>
        </w:rPr>
        <w:t>I</w:t>
      </w:r>
      <w:r w:rsidRPr="0016295C">
        <w:rPr>
          <w:b/>
          <w:bCs/>
          <w:color w:val="A6A6A6" w:themeColor="background1" w:themeShade="A6"/>
        </w:rPr>
        <w:t xml:space="preserve"> hope our listeners can better appreciate how to interpret and utilize the </w:t>
      </w:r>
      <w:r w:rsidR="00E57C65" w:rsidRPr="0016295C">
        <w:rPr>
          <w:b/>
          <w:bCs/>
          <w:color w:val="A6A6A6" w:themeColor="background1" w:themeShade="A6"/>
        </w:rPr>
        <w:t>CPG</w:t>
      </w:r>
      <w:r w:rsidRPr="0016295C">
        <w:rPr>
          <w:b/>
          <w:bCs/>
          <w:color w:val="A6A6A6" w:themeColor="background1" w:themeShade="A6"/>
        </w:rPr>
        <w:t xml:space="preserve"> in their practice.</w:t>
      </w:r>
      <w:r>
        <w:t xml:space="preserve"> There is also information about what our patients want and how to assist them with </w:t>
      </w:r>
      <w:r w:rsidR="00E57C65">
        <w:t xml:space="preserve">AFO </w:t>
      </w:r>
      <w:r w:rsidR="0016295C">
        <w:t>/</w:t>
      </w:r>
      <w:r w:rsidR="00E57C65">
        <w:t>FES</w:t>
      </w:r>
      <w:r>
        <w:t xml:space="preserve"> </w:t>
      </w:r>
      <w:r w:rsidR="004A4DEC">
        <w:t>in</w:t>
      </w:r>
      <w:r>
        <w:t xml:space="preserve"> their recovery</w:t>
      </w:r>
      <w:r w:rsidR="0016295C">
        <w:t>. A summary of</w:t>
      </w:r>
      <w:r>
        <w:t xml:space="preserve"> all action statements</w:t>
      </w:r>
      <w:r w:rsidR="00E57C65">
        <w:t xml:space="preserve"> </w:t>
      </w:r>
      <w:r w:rsidR="004A4DEC">
        <w:t>is</w:t>
      </w:r>
      <w:r w:rsidR="00E57C65">
        <w:t xml:space="preserve"> a</w:t>
      </w:r>
      <w:r>
        <w:t xml:space="preserve">lso complete </w:t>
      </w:r>
      <w:r w:rsidR="00E57C65">
        <w:t xml:space="preserve">and </w:t>
      </w:r>
      <w:r>
        <w:t>found in table</w:t>
      </w:r>
      <w:r w:rsidR="00E57C65">
        <w:t xml:space="preserve"> 3</w:t>
      </w:r>
      <w:r>
        <w:t xml:space="preserve">. </w:t>
      </w:r>
    </w:p>
    <w:p w14:paraId="5EBBAF7B" w14:textId="7C66F68C" w:rsidR="004A4DEC" w:rsidRDefault="007D7609" w:rsidP="007D7609">
      <w:r w:rsidRPr="004A4DEC">
        <w:rPr>
          <w:b/>
          <w:bCs/>
        </w:rPr>
        <w:t>Thank you everyone for taking your time to speak with us today</w:t>
      </w:r>
      <w:r w:rsidR="00E57C65" w:rsidRPr="004A4DEC">
        <w:rPr>
          <w:b/>
          <w:bCs/>
        </w:rPr>
        <w:t xml:space="preserve"> to h</w:t>
      </w:r>
      <w:r w:rsidRPr="004A4DEC">
        <w:rPr>
          <w:b/>
          <w:bCs/>
        </w:rPr>
        <w:t>elp our listeners</w:t>
      </w:r>
      <w:r w:rsidR="00E57C65" w:rsidRPr="004A4DEC">
        <w:rPr>
          <w:b/>
          <w:bCs/>
        </w:rPr>
        <w:t xml:space="preserve"> f</w:t>
      </w:r>
      <w:r w:rsidRPr="004A4DEC">
        <w:rPr>
          <w:b/>
          <w:bCs/>
        </w:rPr>
        <w:t>urther understand this new</w:t>
      </w:r>
      <w:r w:rsidR="00E57C65" w:rsidRPr="004A4DEC">
        <w:rPr>
          <w:b/>
          <w:bCs/>
        </w:rPr>
        <w:t xml:space="preserve"> CPG. It</w:t>
      </w:r>
      <w:r w:rsidRPr="004A4DEC">
        <w:rPr>
          <w:b/>
          <w:bCs/>
        </w:rPr>
        <w:t xml:space="preserve"> was a pleasure talking with yo</w:t>
      </w:r>
      <w:r w:rsidR="004A4DEC" w:rsidRPr="004A4DEC">
        <w:rPr>
          <w:b/>
          <w:bCs/>
        </w:rPr>
        <w:t>u both</w:t>
      </w:r>
      <w:r>
        <w:t xml:space="preserve">. Thank you for </w:t>
      </w:r>
      <w:r w:rsidR="00E57C65">
        <w:t>having</w:t>
      </w:r>
      <w:r w:rsidR="004A4DEC">
        <w:t xml:space="preserve"> us</w:t>
      </w:r>
      <w:r>
        <w:t xml:space="preserve">. </w:t>
      </w:r>
      <w:r w:rsidR="004A4DEC" w:rsidRPr="004A4DEC">
        <w:rPr>
          <w:b/>
          <w:bCs/>
        </w:rPr>
        <w:t>Listeners, th</w:t>
      </w:r>
      <w:r w:rsidRPr="004A4DEC">
        <w:rPr>
          <w:b/>
          <w:bCs/>
        </w:rPr>
        <w:t>anks for tuning it. And keep following us</w:t>
      </w:r>
      <w:r w:rsidR="004A4DEC">
        <w:rPr>
          <w:b/>
          <w:bCs/>
        </w:rPr>
        <w:t xml:space="preserve"> on ANPT </w:t>
      </w:r>
      <w:r w:rsidRPr="004A4DEC">
        <w:rPr>
          <w:b/>
          <w:bCs/>
        </w:rPr>
        <w:t>synapse or google podcasts</w:t>
      </w:r>
      <w:r w:rsidR="004A4DEC" w:rsidRPr="004A4DEC">
        <w:rPr>
          <w:b/>
          <w:bCs/>
        </w:rPr>
        <w:t xml:space="preserve"> or w</w:t>
      </w:r>
      <w:r w:rsidRPr="004A4DEC">
        <w:rPr>
          <w:b/>
          <w:bCs/>
        </w:rPr>
        <w:t>herever you get good podcasts for more episodes</w:t>
      </w:r>
      <w:r w:rsidR="004A4DEC" w:rsidRPr="004A4DEC">
        <w:t>.</w:t>
      </w:r>
      <w:r w:rsidRPr="004A4DEC">
        <w:t xml:space="preserve"> </w:t>
      </w:r>
    </w:p>
    <w:p w14:paraId="150D5D56" w14:textId="62232567" w:rsidR="004A4DEC" w:rsidRDefault="004A4DEC" w:rsidP="007D7609">
      <w:r>
        <w:t>Add-on material in the podcast:</w:t>
      </w:r>
    </w:p>
    <w:p w14:paraId="3866BD28" w14:textId="77777777" w:rsidR="004A4DEC" w:rsidRDefault="004A4DEC" w:rsidP="007D7609">
      <w:r>
        <w:t xml:space="preserve">Thank you for those of you who have stuck around this long. </w:t>
      </w:r>
      <w:r w:rsidR="007D7609">
        <w:t xml:space="preserve">We wanted to share something special. </w:t>
      </w:r>
      <w:proofErr w:type="gramStart"/>
      <w:r w:rsidR="007D7609">
        <w:t>It's</w:t>
      </w:r>
      <w:proofErr w:type="gramEnd"/>
      <w:r w:rsidR="007D7609">
        <w:t xml:space="preserve"> a portion of the interview that we thought was quite interesting. I think it really demonstrates the challenges and the utility of the </w:t>
      </w:r>
      <w:r w:rsidR="00E57C65">
        <w:t>CPG</w:t>
      </w:r>
      <w:r w:rsidR="007D7609">
        <w:t xml:space="preserve"> in context of care </w:t>
      </w:r>
      <w:r>
        <w:t xml:space="preserve">in an unscripted portion of the </w:t>
      </w:r>
      <w:r w:rsidR="007D7609">
        <w:t>conversation after the formal interview</w:t>
      </w:r>
      <w:r>
        <w:t xml:space="preserve">. </w:t>
      </w:r>
      <w:proofErr w:type="gramStart"/>
      <w:r>
        <w:t>So</w:t>
      </w:r>
      <w:proofErr w:type="gramEnd"/>
      <w:r>
        <w:t xml:space="preserve"> </w:t>
      </w:r>
      <w:r w:rsidR="007D7609">
        <w:t>enjoy</w:t>
      </w:r>
      <w:r>
        <w:t>.</w:t>
      </w:r>
    </w:p>
    <w:p w14:paraId="6BB4EFBF" w14:textId="556D6CA6" w:rsidR="007D7609" w:rsidRDefault="007D7609" w:rsidP="007D7609">
      <w:r w:rsidRPr="004A4DEC">
        <w:rPr>
          <w:b/>
          <w:bCs/>
        </w:rPr>
        <w:t xml:space="preserve">I read it and i </w:t>
      </w:r>
      <w:proofErr w:type="gramStart"/>
      <w:r w:rsidRPr="004A4DEC">
        <w:rPr>
          <w:b/>
          <w:bCs/>
        </w:rPr>
        <w:t>definitely did</w:t>
      </w:r>
      <w:proofErr w:type="gramEnd"/>
      <w:r w:rsidRPr="004A4DEC">
        <w:rPr>
          <w:b/>
          <w:bCs/>
        </w:rPr>
        <w:t xml:space="preserve"> not break it down correctly in house reading it</w:t>
      </w:r>
      <w:r w:rsidR="004A4DEC" w:rsidRPr="004A4DEC">
        <w:rPr>
          <w:b/>
          <w:bCs/>
        </w:rPr>
        <w:t>.</w:t>
      </w:r>
      <w:r w:rsidR="004A4DEC">
        <w:t xml:space="preserve"> W</w:t>
      </w:r>
      <w:r>
        <w:t>e literally would have</w:t>
      </w:r>
      <w:r w:rsidR="004A4DEC">
        <w:t xml:space="preserve"> it on the </w:t>
      </w:r>
      <w:r>
        <w:t>table</w:t>
      </w:r>
      <w:r w:rsidR="004A4DEC">
        <w:t xml:space="preserve"> and</w:t>
      </w:r>
      <w:r>
        <w:t xml:space="preserve"> up on the wall and in my office. I have it in my office. You know</w:t>
      </w:r>
      <w:r w:rsidR="004A4DEC">
        <w:t xml:space="preserve">, </w:t>
      </w:r>
      <w:r>
        <w:t xml:space="preserve">looking at </w:t>
      </w:r>
      <w:proofErr w:type="spellStart"/>
      <w:r>
        <w:t>it</w:t>
      </w:r>
      <w:r w:rsidR="004A4DEC">
        <w:t>and</w:t>
      </w:r>
      <w:proofErr w:type="spellEnd"/>
      <w:r>
        <w:t xml:space="preserve"> having the visual</w:t>
      </w:r>
      <w:r w:rsidR="004A4DEC">
        <w:t>. Y</w:t>
      </w:r>
      <w:r>
        <w:t>ou know</w:t>
      </w:r>
      <w:r w:rsidR="004A4DEC">
        <w:t xml:space="preserve">, that </w:t>
      </w:r>
      <w:r>
        <w:t xml:space="preserve">is </w:t>
      </w:r>
      <w:proofErr w:type="gramStart"/>
      <w:r>
        <w:t>really helpful</w:t>
      </w:r>
      <w:proofErr w:type="gramEnd"/>
      <w:r>
        <w:t xml:space="preserve"> to have that picture in your head of what you know what you're reading and how to interpret it </w:t>
      </w:r>
      <w:r w:rsidR="004A4DEC">
        <w:t xml:space="preserve">. That makes a </w:t>
      </w:r>
      <w:r>
        <w:t>big difference. Yeah because everybody came to where I worked a few times</w:t>
      </w:r>
      <w:r w:rsidR="004A4DEC">
        <w:t>,</w:t>
      </w:r>
      <w:r>
        <w:t xml:space="preserve"> and we would just take over the conference room. We have all </w:t>
      </w:r>
      <w:proofErr w:type="gramStart"/>
      <w:r>
        <w:t>these giant</w:t>
      </w:r>
      <w:proofErr w:type="gramEnd"/>
      <w:r>
        <w:t xml:space="preserve"> posted things all over the walls and the effects of the big one that we would look at it </w:t>
      </w:r>
      <w:r w:rsidR="005F6075">
        <w:t>-</w:t>
      </w:r>
      <w:r>
        <w:t xml:space="preserve">so dense in a good way </w:t>
      </w:r>
      <w:r w:rsidR="005F6075">
        <w:t>-</w:t>
      </w:r>
      <w:r>
        <w:t>early</w:t>
      </w:r>
      <w:r w:rsidR="005F6075">
        <w:t xml:space="preserve"> on</w:t>
      </w:r>
      <w:r>
        <w:t xml:space="preserve">. </w:t>
      </w:r>
      <w:r w:rsidR="004A4DEC">
        <w:t>R</w:t>
      </w:r>
      <w:r>
        <w:t>e</w:t>
      </w:r>
      <w:r w:rsidR="004A4DEC">
        <w:t>a</w:t>
      </w:r>
      <w:r>
        <w:t>ding it is</w:t>
      </w:r>
      <w:r w:rsidR="005F6075">
        <w:t>…</w:t>
      </w:r>
      <w:r>
        <w:t xml:space="preserve"> you really </w:t>
      </w:r>
      <w:proofErr w:type="gramStart"/>
      <w:r>
        <w:t>have to</w:t>
      </w:r>
      <w:proofErr w:type="gramEnd"/>
      <w:r>
        <w:t xml:space="preserve"> focus in on what's being said</w:t>
      </w:r>
      <w:r w:rsidR="004A4DEC">
        <w:t>. B</w:t>
      </w:r>
      <w:r>
        <w:t xml:space="preserve">ut </w:t>
      </w:r>
      <w:r w:rsidR="004A4DEC">
        <w:t xml:space="preserve">I </w:t>
      </w:r>
      <w:r>
        <w:t xml:space="preserve">imagine creating and looks like because </w:t>
      </w:r>
      <w:proofErr w:type="gramStart"/>
      <w:r>
        <w:t>it's</w:t>
      </w:r>
      <w:proofErr w:type="gramEnd"/>
      <w:r>
        <w:t xml:space="preserve"> your</w:t>
      </w:r>
      <w:r w:rsidR="005F6075">
        <w:t>s.</w:t>
      </w:r>
      <w:r>
        <w:t xml:space="preserve"> We debated on how to divide this out</w:t>
      </w:r>
      <w:r w:rsidR="005F6075">
        <w:t>,</w:t>
      </w:r>
      <w:r>
        <w:t xml:space="preserve"> and we felt </w:t>
      </w:r>
      <w:proofErr w:type="gramStart"/>
      <w:r>
        <w:t>really strongly</w:t>
      </w:r>
      <w:proofErr w:type="gramEnd"/>
      <w:r>
        <w:t xml:space="preserve"> that breaking down</w:t>
      </w:r>
      <w:r w:rsidR="005F6075">
        <w:t xml:space="preserve"> t</w:t>
      </w:r>
      <w:r>
        <w:t xml:space="preserve">hese effects was really important. Because </w:t>
      </w:r>
      <w:r w:rsidR="005F6075">
        <w:t>I</w:t>
      </w:r>
      <w:r>
        <w:t xml:space="preserve"> think</w:t>
      </w:r>
      <w:r w:rsidR="005F6075">
        <w:t>, e</w:t>
      </w:r>
      <w:r>
        <w:t>specially</w:t>
      </w:r>
      <w:r w:rsidR="005F6075">
        <w:t xml:space="preserve"> for a </w:t>
      </w:r>
      <w:r>
        <w:t xml:space="preserve">patient </w:t>
      </w:r>
      <w:r w:rsidR="005F6075">
        <w:t xml:space="preserve">who you </w:t>
      </w:r>
      <w:r>
        <w:t xml:space="preserve"> prescribe </w:t>
      </w:r>
      <w:r w:rsidR="005F6075">
        <w:t xml:space="preserve">and AFO. You </w:t>
      </w:r>
      <w:r>
        <w:t xml:space="preserve">give it to the </w:t>
      </w:r>
      <w:proofErr w:type="gramStart"/>
      <w:r>
        <w:t>person</w:t>
      </w:r>
      <w:proofErr w:type="gramEnd"/>
      <w:r>
        <w:t xml:space="preserve"> and you have that immediate effect of great</w:t>
      </w:r>
      <w:r w:rsidR="005F6075">
        <w:t xml:space="preserve">er and </w:t>
      </w:r>
      <w:r>
        <w:t>better</w:t>
      </w:r>
      <w:r w:rsidR="005F6075">
        <w:t>,</w:t>
      </w:r>
      <w:r>
        <w:t xml:space="preserve"> and then there might not be any follow up</w:t>
      </w:r>
      <w:r w:rsidR="005F6075">
        <w:t xml:space="preserve">, </w:t>
      </w:r>
      <w:r>
        <w:t>right</w:t>
      </w:r>
      <w:r w:rsidR="005F6075">
        <w:t>?! S</w:t>
      </w:r>
      <w:r>
        <w:t>o</w:t>
      </w:r>
      <w:r w:rsidR="005F6075">
        <w:t>,</w:t>
      </w:r>
      <w:r>
        <w:t xml:space="preserve"> the</w:t>
      </w:r>
      <w:r w:rsidR="005F6075">
        <w:t>y</w:t>
      </w:r>
      <w:r>
        <w:t xml:space="preserve"> are sent home with </w:t>
      </w:r>
      <w:r w:rsidR="005F6075">
        <w:t xml:space="preserve">the </w:t>
      </w:r>
      <w:r>
        <w:t xml:space="preserve">device and so </w:t>
      </w:r>
      <w:r w:rsidR="005F6075">
        <w:t>I</w:t>
      </w:r>
      <w:r>
        <w:t xml:space="preserve"> think it is important to understand that</w:t>
      </w:r>
      <w:r w:rsidR="005F6075">
        <w:t>,</w:t>
      </w:r>
      <w:r>
        <w:t xml:space="preserve"> okay</w:t>
      </w:r>
      <w:r w:rsidR="005F6075">
        <w:t>,</w:t>
      </w:r>
      <w:r>
        <w:t xml:space="preserve"> even though they are better in the moment</w:t>
      </w:r>
      <w:r w:rsidR="005F6075">
        <w:t xml:space="preserve">... </w:t>
      </w:r>
      <w:r>
        <w:t xml:space="preserve"> </w:t>
      </w:r>
      <w:r w:rsidR="005F6075">
        <w:t xml:space="preserve">Then, </w:t>
      </w:r>
      <w:r>
        <w:t xml:space="preserve">if </w:t>
      </w:r>
      <w:proofErr w:type="gramStart"/>
      <w:r>
        <w:t>you're</w:t>
      </w:r>
      <w:proofErr w:type="gramEnd"/>
      <w:r>
        <w:t xml:space="preserve"> including an intervention</w:t>
      </w:r>
      <w:r w:rsidR="005F6075">
        <w:t>-</w:t>
      </w:r>
      <w:r>
        <w:t xml:space="preserve"> a skilled intervention focused on </w:t>
      </w:r>
      <w:r w:rsidR="005F6075">
        <w:t>t</w:t>
      </w:r>
      <w:r>
        <w:t xml:space="preserve">he individual working with a brace at the </w:t>
      </w:r>
      <w:r w:rsidR="005F6075">
        <w:t xml:space="preserve">-working at a </w:t>
      </w:r>
      <w:r>
        <w:t>higher level</w:t>
      </w:r>
      <w:r w:rsidR="005F6075">
        <w:t>,</w:t>
      </w:r>
      <w:r>
        <w:t xml:space="preserve"> the outcomes are th</w:t>
      </w:r>
      <w:r w:rsidR="005F6075">
        <w:t>e</w:t>
      </w:r>
      <w:r>
        <w:t>n even more significant regardless of whether it's an acute or chronic stage of stroke</w:t>
      </w:r>
      <w:r w:rsidR="005F6075">
        <w:t>. S</w:t>
      </w:r>
      <w:r>
        <w:t>o</w:t>
      </w:r>
      <w:r w:rsidR="005F6075">
        <w:t>,</w:t>
      </w:r>
      <w:r>
        <w:t xml:space="preserve"> </w:t>
      </w:r>
      <w:proofErr w:type="spellStart"/>
      <w:r>
        <w:t>i'm</w:t>
      </w:r>
      <w:proofErr w:type="spellEnd"/>
      <w:r>
        <w:t xml:space="preserve"> hoping that people do truly understand what the different effects </w:t>
      </w:r>
      <w:r w:rsidR="005F6075">
        <w:t>are</w:t>
      </w:r>
      <w:r>
        <w:t xml:space="preserve"> and get that clinical interpretation piece that you really </w:t>
      </w:r>
      <w:proofErr w:type="gramStart"/>
      <w:r>
        <w:t>have to</w:t>
      </w:r>
      <w:proofErr w:type="gramEnd"/>
      <w:r>
        <w:t xml:space="preserve"> think of </w:t>
      </w:r>
      <w:r w:rsidR="005F6075">
        <w:t>“h</w:t>
      </w:r>
      <w:r>
        <w:t>ow are you applying it</w:t>
      </w:r>
      <w:r w:rsidR="005F6075">
        <w:t>?”</w:t>
      </w:r>
      <w:r>
        <w:t>. Do you want to just apply it as an intervention</w:t>
      </w:r>
      <w:r w:rsidR="005F6075">
        <w:t>?</w:t>
      </w:r>
      <w:r>
        <w:t xml:space="preserve"> So</w:t>
      </w:r>
      <w:r w:rsidR="005F6075">
        <w:t>,</w:t>
      </w:r>
      <w:r>
        <w:t xml:space="preserve"> </w:t>
      </w:r>
      <w:proofErr w:type="gramStart"/>
      <w:r w:rsidR="005F6075">
        <w:t>I</w:t>
      </w:r>
      <w:r>
        <w:t>'m</w:t>
      </w:r>
      <w:proofErr w:type="gramEnd"/>
      <w:r>
        <w:t xml:space="preserve"> only going to use this during training or do </w:t>
      </w:r>
      <w:r w:rsidR="005F6075">
        <w:t>I</w:t>
      </w:r>
      <w:r>
        <w:t xml:space="preserve"> need the person to be really safe right now. Because </w:t>
      </w:r>
      <w:proofErr w:type="gramStart"/>
      <w:r>
        <w:t>they're</w:t>
      </w:r>
      <w:proofErr w:type="gramEnd"/>
      <w:r>
        <w:t xml:space="preserve"> going home</w:t>
      </w:r>
      <w:r w:rsidR="005F6075">
        <w:t>,</w:t>
      </w:r>
      <w:r>
        <w:t xml:space="preserve"> and you know their spouse can't help them and you know</w:t>
      </w:r>
      <w:r w:rsidR="005F6075">
        <w:t>…</w:t>
      </w:r>
      <w:r>
        <w:t xml:space="preserve"> or </w:t>
      </w:r>
      <w:r w:rsidR="005F6075">
        <w:t>“</w:t>
      </w:r>
      <w:r>
        <w:t xml:space="preserve">am </w:t>
      </w:r>
      <w:r w:rsidR="005F6075">
        <w:t>I</w:t>
      </w:r>
      <w:r>
        <w:t xml:space="preserve"> going to have a period of time with this person where we can train for a longer period of time and </w:t>
      </w:r>
      <w:r w:rsidR="005F6075">
        <w:t>r</w:t>
      </w:r>
      <w:r>
        <w:t>eally wait to make a final determination on what they need</w:t>
      </w:r>
      <w:r w:rsidR="005F6075">
        <w:t>?”</w:t>
      </w:r>
      <w:r>
        <w:t xml:space="preserve">.  </w:t>
      </w:r>
      <w:r w:rsidR="005F6075">
        <w:t>W</w:t>
      </w:r>
      <w:r>
        <w:t>e really need to be advocates for saying that this intervention period</w:t>
      </w:r>
      <w:r w:rsidR="005F6075">
        <w:t xml:space="preserve"> is</w:t>
      </w:r>
      <w:r>
        <w:t xml:space="preserve"> critical.</w:t>
      </w:r>
    </w:p>
    <w:p w14:paraId="175E6B79" w14:textId="77777777" w:rsidR="007D7609" w:rsidRDefault="007D7609" w:rsidP="007D7609"/>
    <w:p w14:paraId="1C4DC8D1" w14:textId="77777777" w:rsidR="007D7609" w:rsidRDefault="007D7609" w:rsidP="007D7609"/>
    <w:p w14:paraId="6F1DB4D1" w14:textId="77777777" w:rsidR="007D7609" w:rsidRDefault="007D7609" w:rsidP="007D7609">
      <w:r>
        <w:t>00:35:02 - 00:36:57</w:t>
      </w:r>
    </w:p>
    <w:p w14:paraId="61AEAD49" w14:textId="77777777" w:rsidR="007D7609" w:rsidRDefault="007D7609" w:rsidP="007D7609"/>
    <w:p w14:paraId="053AB100" w14:textId="297AA128" w:rsidR="007D7609" w:rsidRDefault="007D7609" w:rsidP="007D7609">
      <w:r>
        <w:t xml:space="preserve">That </w:t>
      </w:r>
      <w:proofErr w:type="gramStart"/>
      <w:r>
        <w:t>it's</w:t>
      </w:r>
      <w:proofErr w:type="gramEnd"/>
      <w:r>
        <w:t xml:space="preserve"> not just about an </w:t>
      </w:r>
      <w:r w:rsidR="005F6075">
        <w:t xml:space="preserve">AFO, </w:t>
      </w:r>
      <w:r>
        <w:t>that we have to stand up and say</w:t>
      </w:r>
      <w:r w:rsidR="005F6075">
        <w:t>, “No!”</w:t>
      </w:r>
      <w:r>
        <w:t>. This patient needs this</w:t>
      </w:r>
      <w:r w:rsidR="005F6075">
        <w:t>-</w:t>
      </w:r>
      <w:r>
        <w:t xml:space="preserve"> this many weeks of intervention because the patient can make so many more ga</w:t>
      </w:r>
      <w:r w:rsidR="005F6075">
        <w:t>ins</w:t>
      </w:r>
      <w:r>
        <w:t xml:space="preserve"> and </w:t>
      </w:r>
      <w:r w:rsidR="005F6075">
        <w:t>I</w:t>
      </w:r>
      <w:r>
        <w:t xml:space="preserve"> know that </w:t>
      </w:r>
      <w:proofErr w:type="gramStart"/>
      <w:r>
        <w:t>doesn't</w:t>
      </w:r>
      <w:proofErr w:type="gramEnd"/>
      <w:r>
        <w:t xml:space="preserve"> happen a lot and you know something that we as</w:t>
      </w:r>
      <w:r w:rsidR="005F6075">
        <w:t xml:space="preserve"> PTs</w:t>
      </w:r>
      <w:r>
        <w:t xml:space="preserve"> can try to push for. I think with the amount of research </w:t>
      </w:r>
      <w:proofErr w:type="gramStart"/>
      <w:r>
        <w:t>that's</w:t>
      </w:r>
      <w:proofErr w:type="gramEnd"/>
      <w:r>
        <w:t xml:space="preserve"> coming up </w:t>
      </w:r>
      <w:r w:rsidR="005F6075">
        <w:t>on</w:t>
      </w:r>
      <w:r>
        <w:t xml:space="preserve"> high intensity training</w:t>
      </w:r>
      <w:r w:rsidR="005F6075">
        <w:t>,</w:t>
      </w:r>
      <w:r>
        <w:t xml:space="preserve"> the use of </w:t>
      </w:r>
      <w:r w:rsidR="005F6075">
        <w:t>AFO</w:t>
      </w:r>
      <w:r>
        <w:t>s as a treatment effect can be really helpful This even helped me thinking about</w:t>
      </w:r>
      <w:r w:rsidR="005F6075">
        <w:t xml:space="preserve"> </w:t>
      </w:r>
      <w:r>
        <w:t>try</w:t>
      </w:r>
      <w:r w:rsidR="005F6075">
        <w:t>ing</w:t>
      </w:r>
      <w:r>
        <w:t xml:space="preserve"> to train to not use </w:t>
      </w:r>
      <w:r w:rsidR="005F6075">
        <w:t>AFO</w:t>
      </w:r>
      <w:r>
        <w:t xml:space="preserve"> but </w:t>
      </w:r>
      <w:r w:rsidR="000F0DE5">
        <w:t>t</w:t>
      </w:r>
      <w:r>
        <w:t>his</w:t>
      </w:r>
      <w:r w:rsidR="005F6075">
        <w:t xml:space="preserve"> [patient’s]</w:t>
      </w:r>
      <w:r>
        <w:t xml:space="preserve"> foot definitely gets away </w:t>
      </w:r>
      <w:r w:rsidR="005F6075">
        <w:t>during</w:t>
      </w:r>
      <w:r>
        <w:t xml:space="preserve"> the high intensity </w:t>
      </w:r>
      <w:r w:rsidR="000F0DE5">
        <w:t xml:space="preserve">gait training. So, </w:t>
      </w:r>
      <w:r>
        <w:t xml:space="preserve">it could be good for us to use </w:t>
      </w:r>
      <w:r w:rsidR="000F0DE5">
        <w:t xml:space="preserve">AFO so </w:t>
      </w:r>
      <w:r>
        <w:t>he can hit that heart rate during that specific</w:t>
      </w:r>
      <w:r w:rsidR="000F0DE5">
        <w:t xml:space="preserve"> intervention </w:t>
      </w:r>
      <w:r>
        <w:t xml:space="preserve">but </w:t>
      </w:r>
      <w:proofErr w:type="spellStart"/>
      <w:r>
        <w:t>not</w:t>
      </w:r>
      <w:proofErr w:type="spellEnd"/>
      <w:r>
        <w:t xml:space="preserve"> other interventions</w:t>
      </w:r>
      <w:r w:rsidR="000F0DE5">
        <w:t xml:space="preserve">. </w:t>
      </w:r>
      <w:proofErr w:type="gramStart"/>
      <w:r w:rsidR="000F0DE5">
        <w:t>T</w:t>
      </w:r>
      <w:r>
        <w:t>hat's</w:t>
      </w:r>
      <w:proofErr w:type="gramEnd"/>
      <w:r>
        <w:t xml:space="preserve"> really helpful with making sure interventions </w:t>
      </w:r>
      <w:r w:rsidR="000F0DE5">
        <w:t xml:space="preserve">are </w:t>
      </w:r>
      <w:r>
        <w:t xml:space="preserve">focused. Because </w:t>
      </w:r>
      <w:r w:rsidR="000F0DE5">
        <w:t>I</w:t>
      </w:r>
      <w:r>
        <w:t xml:space="preserve"> think</w:t>
      </w:r>
      <w:r w:rsidR="000F0DE5">
        <w:t xml:space="preserve"> we could even make it better by adding FES. </w:t>
      </w:r>
      <w:r>
        <w:t>I mean</w:t>
      </w:r>
      <w:r w:rsidR="000F0DE5">
        <w:t>,</w:t>
      </w:r>
      <w:r>
        <w:t xml:space="preserve"> adding muscle may </w:t>
      </w:r>
      <w:proofErr w:type="gramStart"/>
      <w:r>
        <w:t>actually be</w:t>
      </w:r>
      <w:proofErr w:type="gramEnd"/>
      <w:r>
        <w:t xml:space="preserve"> increasing</w:t>
      </w:r>
      <w:r w:rsidR="000F0DE5">
        <w:t xml:space="preserve"> the</w:t>
      </w:r>
      <w:r>
        <w:t xml:space="preserve"> intensity more</w:t>
      </w:r>
      <w:r w:rsidR="000F0DE5">
        <w:t xml:space="preserve">. </w:t>
      </w:r>
      <w:proofErr w:type="gramStart"/>
      <w:r>
        <w:t>it's</w:t>
      </w:r>
      <w:proofErr w:type="gramEnd"/>
      <w:r>
        <w:t xml:space="preserve"> really a decision based on presentation. How complex </w:t>
      </w:r>
      <w:r w:rsidR="000F0DE5">
        <w:t xml:space="preserve">do </w:t>
      </w:r>
      <w:r>
        <w:t>you wan</w:t>
      </w:r>
      <w:r w:rsidR="000F0DE5">
        <w:t xml:space="preserve">t to </w:t>
      </w:r>
      <w:r>
        <w:t xml:space="preserve"> get with</w:t>
      </w:r>
      <w:r w:rsidR="000F0DE5">
        <w:t xml:space="preserve"> e</w:t>
      </w:r>
      <w:r>
        <w:t xml:space="preserve">verything and </w:t>
      </w:r>
      <w:r w:rsidR="000F0DE5">
        <w:t xml:space="preserve">what </w:t>
      </w:r>
      <w:r>
        <w:t>the patient</w:t>
      </w:r>
      <w:r w:rsidR="000F0DE5">
        <w:t xml:space="preserve"> who </w:t>
      </w:r>
      <w:r>
        <w:t>wants</w:t>
      </w:r>
      <w:r w:rsidR="000F0DE5">
        <w:t>. You may have a patient who says,</w:t>
      </w:r>
      <w:r>
        <w:t xml:space="preserve"> I don't wan</w:t>
      </w:r>
      <w:r w:rsidR="000F0DE5">
        <w:t>t a</w:t>
      </w:r>
      <w:r>
        <w:t xml:space="preserve"> </w:t>
      </w:r>
      <w:proofErr w:type="gramStart"/>
      <w:r>
        <w:t>brace</w:t>
      </w:r>
      <w:proofErr w:type="gramEnd"/>
      <w:r>
        <w:t xml:space="preserve"> </w:t>
      </w:r>
      <w:r w:rsidR="000F0DE5">
        <w:t>but I am</w:t>
      </w:r>
      <w:r>
        <w:t xml:space="preserve"> willing to try</w:t>
      </w:r>
      <w:r w:rsidR="000F0DE5">
        <w:t xml:space="preserve"> FES</w:t>
      </w:r>
      <w:r>
        <w:t xml:space="preserve"> or vice versa. </w:t>
      </w:r>
      <w:r w:rsidRPr="000F0DE5">
        <w:rPr>
          <w:b/>
          <w:bCs/>
        </w:rPr>
        <w:t xml:space="preserve">I know my </w:t>
      </w:r>
      <w:r w:rsidR="000F0DE5" w:rsidRPr="000F0DE5">
        <w:rPr>
          <w:b/>
          <w:bCs/>
        </w:rPr>
        <w:t xml:space="preserve">site </w:t>
      </w:r>
      <w:proofErr w:type="gramStart"/>
      <w:r w:rsidRPr="000F0DE5">
        <w:rPr>
          <w:b/>
          <w:bCs/>
        </w:rPr>
        <w:t>doesn't</w:t>
      </w:r>
      <w:proofErr w:type="gramEnd"/>
      <w:r w:rsidRPr="000F0DE5">
        <w:rPr>
          <w:b/>
          <w:bCs/>
        </w:rPr>
        <w:t xml:space="preserve"> have an </w:t>
      </w:r>
      <w:r w:rsidR="000F0DE5" w:rsidRPr="000F0DE5">
        <w:rPr>
          <w:b/>
          <w:bCs/>
        </w:rPr>
        <w:t>FES</w:t>
      </w:r>
      <w:r w:rsidRPr="000F0DE5">
        <w:rPr>
          <w:b/>
          <w:bCs/>
        </w:rPr>
        <w:t xml:space="preserve"> device. But </w:t>
      </w:r>
      <w:r w:rsidR="000F0DE5" w:rsidRPr="000F0DE5">
        <w:rPr>
          <w:b/>
          <w:bCs/>
        </w:rPr>
        <w:t>I</w:t>
      </w:r>
      <w:r w:rsidRPr="000F0DE5">
        <w:rPr>
          <w:b/>
          <w:bCs/>
        </w:rPr>
        <w:t xml:space="preserve"> think we talked about a couple of times to have one as treatment </w:t>
      </w:r>
      <w:r w:rsidR="000F0DE5" w:rsidRPr="000F0DE5">
        <w:rPr>
          <w:b/>
          <w:bCs/>
        </w:rPr>
        <w:t>device</w:t>
      </w:r>
      <w:r w:rsidR="000F0DE5">
        <w:rPr>
          <w:b/>
          <w:bCs/>
        </w:rPr>
        <w:t>. Bu</w:t>
      </w:r>
      <w:r w:rsidRPr="000F0DE5">
        <w:rPr>
          <w:b/>
          <w:bCs/>
        </w:rPr>
        <w:t xml:space="preserve">t  </w:t>
      </w:r>
      <w:r w:rsidR="000F0DE5" w:rsidRPr="000F0DE5">
        <w:rPr>
          <w:b/>
          <w:bCs/>
        </w:rPr>
        <w:t>I</w:t>
      </w:r>
      <w:r w:rsidRPr="000F0DE5">
        <w:rPr>
          <w:b/>
          <w:bCs/>
        </w:rPr>
        <w:t xml:space="preserve"> know my Regional </w:t>
      </w:r>
      <w:r w:rsidR="000F0DE5" w:rsidRPr="000F0DE5">
        <w:rPr>
          <w:b/>
          <w:bCs/>
        </w:rPr>
        <w:t>D</w:t>
      </w:r>
      <w:r w:rsidRPr="000F0DE5">
        <w:rPr>
          <w:b/>
          <w:bCs/>
        </w:rPr>
        <w:t>irector loves solid evidence of why we need s</w:t>
      </w:r>
      <w:r w:rsidR="00DC106F">
        <w:rPr>
          <w:b/>
          <w:bCs/>
        </w:rPr>
        <w:t xml:space="preserve">omething, and </w:t>
      </w:r>
      <w:r w:rsidRPr="000F0DE5">
        <w:rPr>
          <w:b/>
          <w:bCs/>
        </w:rPr>
        <w:t>the outcomes that could come about</w:t>
      </w:r>
      <w:r w:rsidR="00DC106F">
        <w:rPr>
          <w:b/>
          <w:bCs/>
        </w:rPr>
        <w:t>. So,</w:t>
      </w:r>
      <w:r w:rsidRPr="000F0DE5">
        <w:rPr>
          <w:b/>
          <w:bCs/>
        </w:rPr>
        <w:t xml:space="preserve"> </w:t>
      </w:r>
      <w:proofErr w:type="gramStart"/>
      <w:r w:rsidR="00DC106F">
        <w:rPr>
          <w:b/>
          <w:bCs/>
        </w:rPr>
        <w:t>t</w:t>
      </w:r>
      <w:r w:rsidRPr="000F0DE5">
        <w:rPr>
          <w:b/>
          <w:bCs/>
        </w:rPr>
        <w:t>hat's</w:t>
      </w:r>
      <w:proofErr w:type="gramEnd"/>
      <w:r w:rsidRPr="000F0DE5">
        <w:rPr>
          <w:b/>
          <w:bCs/>
        </w:rPr>
        <w:t xml:space="preserve"> very helpful.</w:t>
      </w:r>
      <w:r>
        <w:t xml:space="preserve"> Great</w:t>
      </w:r>
      <w:r w:rsidR="00DC106F">
        <w:t>,</w:t>
      </w:r>
      <w:r>
        <w:t xml:space="preserve"> </w:t>
      </w:r>
      <w:r w:rsidR="000F0DE5">
        <w:t>FES</w:t>
      </w:r>
      <w:r>
        <w:t xml:space="preserve"> </w:t>
      </w:r>
      <w:r w:rsidR="00DC106F">
        <w:t xml:space="preserve">and </w:t>
      </w:r>
      <w:r>
        <w:t>the therapeutic effects</w:t>
      </w:r>
      <w:r w:rsidR="00DC106F">
        <w:t xml:space="preserve"> evidence is </w:t>
      </w:r>
      <w:proofErr w:type="gramStart"/>
      <w:r w:rsidR="00DC106F">
        <w:t>actually stronger</w:t>
      </w:r>
      <w:proofErr w:type="gramEnd"/>
      <w:r w:rsidR="00DC106F">
        <w:t xml:space="preserve"> than that for AFOs. </w:t>
      </w:r>
      <w:r>
        <w:t xml:space="preserve">So </w:t>
      </w:r>
      <w:proofErr w:type="gramStart"/>
      <w:r>
        <w:t>that's</w:t>
      </w:r>
      <w:proofErr w:type="gramEnd"/>
      <w:r>
        <w:t xml:space="preserve"> something to consider.</w:t>
      </w:r>
    </w:p>
    <w:p w14:paraId="37A4FA8F" w14:textId="77777777" w:rsidR="007D7609" w:rsidRDefault="007D7609" w:rsidP="007D7609"/>
    <w:p w14:paraId="7B14DBB0" w14:textId="77777777" w:rsidR="002478DB" w:rsidRDefault="002478DB"/>
    <w:sectPr w:rsidR="00247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609"/>
    <w:rsid w:val="000E27F5"/>
    <w:rsid w:val="000F0DE5"/>
    <w:rsid w:val="0016295C"/>
    <w:rsid w:val="002478DB"/>
    <w:rsid w:val="004330DE"/>
    <w:rsid w:val="00490CFD"/>
    <w:rsid w:val="004A4DEC"/>
    <w:rsid w:val="00596784"/>
    <w:rsid w:val="005F6075"/>
    <w:rsid w:val="006530BD"/>
    <w:rsid w:val="006725B9"/>
    <w:rsid w:val="00765762"/>
    <w:rsid w:val="007D7609"/>
    <w:rsid w:val="00800C77"/>
    <w:rsid w:val="00865629"/>
    <w:rsid w:val="008F7E5C"/>
    <w:rsid w:val="009C70F9"/>
    <w:rsid w:val="009D36D5"/>
    <w:rsid w:val="00A15162"/>
    <w:rsid w:val="00B02C4D"/>
    <w:rsid w:val="00B81D54"/>
    <w:rsid w:val="00C008EE"/>
    <w:rsid w:val="00C26CEC"/>
    <w:rsid w:val="00C70B72"/>
    <w:rsid w:val="00CA4338"/>
    <w:rsid w:val="00CB153F"/>
    <w:rsid w:val="00CC278F"/>
    <w:rsid w:val="00D2737C"/>
    <w:rsid w:val="00DC106F"/>
    <w:rsid w:val="00E57C65"/>
    <w:rsid w:val="00F42B6E"/>
    <w:rsid w:val="00FD4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442DC"/>
  <w15:chartTrackingRefBased/>
  <w15:docId w15:val="{E86AA7DE-67FD-4747-8D56-66946807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10</Pages>
  <Words>5027</Words>
  <Characters>28657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 Admin Service</dc:creator>
  <cp:keywords/>
  <dc:description/>
  <cp:lastModifiedBy>Mail Admin Service</cp:lastModifiedBy>
  <cp:revision>4</cp:revision>
  <dcterms:created xsi:type="dcterms:W3CDTF">2021-07-14T19:29:00Z</dcterms:created>
  <dcterms:modified xsi:type="dcterms:W3CDTF">2021-07-15T00:50:00Z</dcterms:modified>
</cp:coreProperties>
</file>